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76069" w14:textId="77777777" w:rsidR="001C13AF" w:rsidRDefault="001C13AF" w:rsidP="001C13AF">
      <w:pPr>
        <w:ind w:left="3600" w:firstLine="720"/>
        <w:rPr>
          <w:u w:val="single"/>
        </w:rPr>
      </w:pPr>
      <w:r>
        <w:t>Teachers Name:</w:t>
      </w:r>
      <w:r>
        <w:rPr>
          <w:u w:val="single"/>
        </w:rPr>
        <w:tab/>
      </w:r>
      <w:r>
        <w:rPr>
          <w:u w:val="single"/>
        </w:rPr>
        <w:tab/>
      </w:r>
      <w:r>
        <w:t>Class:</w:t>
      </w:r>
      <w:r>
        <w:rPr>
          <w:u w:val="single"/>
        </w:rPr>
        <w:tab/>
      </w:r>
      <w:r>
        <w:rPr>
          <w:u w:val="single"/>
        </w:rPr>
        <w:tab/>
      </w:r>
    </w:p>
    <w:p w14:paraId="2F8A784F" w14:textId="77777777" w:rsidR="001C13AF" w:rsidRDefault="001C13AF" w:rsidP="001C13AF">
      <w:pPr>
        <w:ind w:left="4320" w:right="480"/>
      </w:pPr>
      <w:r>
        <w:t>Your Name:</w:t>
      </w:r>
      <w:r>
        <w:rPr>
          <w:u w:val="single"/>
        </w:rPr>
        <w:tab/>
      </w:r>
      <w:r>
        <w:rPr>
          <w:u w:val="single"/>
        </w:rPr>
        <w:tab/>
      </w:r>
      <w:r>
        <w:rPr>
          <w:u w:val="single"/>
        </w:rPr>
        <w:tab/>
      </w:r>
      <w:r>
        <w:rPr>
          <w:u w:val="single"/>
        </w:rPr>
        <w:tab/>
      </w:r>
    </w:p>
    <w:p w14:paraId="6E363235" w14:textId="77777777" w:rsidR="001C13AF" w:rsidRDefault="001C13AF" w:rsidP="001C13AF">
      <w:pPr>
        <w:ind w:left="4320" w:right="480"/>
      </w:pPr>
      <w:r>
        <w:t>Today’s Date:</w:t>
      </w:r>
      <w:r>
        <w:tab/>
      </w:r>
      <w:r>
        <w:rPr>
          <w:u w:val="single"/>
        </w:rPr>
        <w:tab/>
      </w:r>
      <w:r>
        <w:rPr>
          <w:u w:val="single"/>
        </w:rPr>
        <w:tab/>
      </w:r>
    </w:p>
    <w:tbl>
      <w:tblPr>
        <w:tblStyle w:val="TableGrid"/>
        <w:tblW w:w="0" w:type="auto"/>
        <w:tblLook w:val="01E0" w:firstRow="1" w:lastRow="1" w:firstColumn="1" w:lastColumn="1" w:noHBand="0" w:noVBand="0"/>
      </w:tblPr>
      <w:tblGrid>
        <w:gridCol w:w="9350"/>
      </w:tblGrid>
      <w:tr w:rsidR="001C13AF" w14:paraId="00DA596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30310E58" w14:textId="77777777" w:rsidR="001C13AF" w:rsidRDefault="0094249E">
            <w:pPr>
              <w:rPr>
                <w:b/>
              </w:rPr>
            </w:pPr>
            <w:r>
              <w:rPr>
                <w:b/>
              </w:rPr>
              <w:t>Total Points Possible: 18</w:t>
            </w:r>
          </w:p>
          <w:p w14:paraId="65001FCE" w14:textId="77777777" w:rsidR="001C13AF" w:rsidRDefault="00D77888">
            <w:pPr>
              <w:rPr>
                <w:b/>
              </w:rPr>
            </w:pPr>
            <w:r>
              <w:rPr>
                <w:b/>
              </w:rPr>
              <w:t xml:space="preserve">Subtitles: </w:t>
            </w:r>
            <w:r w:rsidR="008860B0">
              <w:rPr>
                <w:b/>
              </w:rPr>
              <w:t>None</w:t>
            </w:r>
          </w:p>
          <w:p w14:paraId="50D119DF" w14:textId="77777777" w:rsidR="001C13AF" w:rsidRDefault="00E76233" w:rsidP="008860B0">
            <w:pPr>
              <w:rPr>
                <w:b/>
              </w:rPr>
            </w:pPr>
            <w:r>
              <w:rPr>
                <w:b/>
              </w:rPr>
              <w:t xml:space="preserve">Running time: </w:t>
            </w:r>
            <w:r w:rsidR="000440A4">
              <w:rPr>
                <w:b/>
              </w:rPr>
              <w:t>85 min</w:t>
            </w:r>
          </w:p>
        </w:tc>
      </w:tr>
      <w:tr w:rsidR="001C13AF" w14:paraId="6B9A8FB1"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53A492A4" w14:textId="77777777" w:rsidR="001C13AF" w:rsidRDefault="00D77888">
            <w:pPr>
              <w:jc w:val="center"/>
              <w:rPr>
                <w:b/>
                <w:u w:val="single"/>
              </w:rPr>
            </w:pPr>
            <w:r>
              <w:rPr>
                <w:b/>
                <w:u w:val="single"/>
              </w:rPr>
              <w:t>The Persuaders</w:t>
            </w:r>
            <w:bookmarkStart w:id="0" w:name="_GoBack"/>
            <w:bookmarkEnd w:id="0"/>
          </w:p>
        </w:tc>
      </w:tr>
      <w:tr w:rsidR="001C13AF" w14:paraId="1EF11FC0"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2387771C" w14:textId="77777777" w:rsidR="001C13AF" w:rsidRDefault="001C13AF">
            <w:pPr>
              <w:jc w:val="center"/>
              <w:rPr>
                <w:b/>
              </w:rPr>
            </w:pPr>
            <w:r>
              <w:rPr>
                <w:b/>
              </w:rPr>
              <w:t>Quiz</w:t>
            </w:r>
          </w:p>
        </w:tc>
      </w:tr>
      <w:tr w:rsidR="001C13AF" w14:paraId="0899F3D0"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235BD388" w14:textId="77777777" w:rsidR="001C13AF" w:rsidRDefault="001C13AF">
            <w:r>
              <w:t xml:space="preserve">Instructions: </w:t>
            </w:r>
          </w:p>
          <w:p w14:paraId="14CEC686" w14:textId="77777777" w:rsidR="001C13AF" w:rsidRDefault="001C13AF">
            <w:pPr>
              <w:numPr>
                <w:ilvl w:val="0"/>
                <w:numId w:val="1"/>
              </w:numPr>
            </w:pPr>
            <w:r>
              <w:t>Print out these questions and obtain a copy of the DVD from the L</w:t>
            </w:r>
            <w:r w:rsidR="004B4D38">
              <w:t>S</w:t>
            </w:r>
            <w:r>
              <w:t>C Service desk.</w:t>
            </w:r>
          </w:p>
          <w:p w14:paraId="5BA2CC68" w14:textId="77777777" w:rsidR="001C13AF" w:rsidRDefault="001C13AF">
            <w:pPr>
              <w:numPr>
                <w:ilvl w:val="0"/>
                <w:numId w:val="1"/>
              </w:numPr>
            </w:pPr>
            <w:r>
              <w:t xml:space="preserve">Watch the video and write the answers to the questions on the answer sheet that you printed. </w:t>
            </w:r>
          </w:p>
          <w:p w14:paraId="0F88A7CC" w14:textId="77777777" w:rsidR="001C13AF" w:rsidRDefault="001C13AF" w:rsidP="00246462">
            <w:pPr>
              <w:numPr>
                <w:ilvl w:val="0"/>
                <w:numId w:val="1"/>
              </w:numPr>
            </w:pPr>
            <w:r>
              <w:rPr>
                <w:b/>
              </w:rPr>
              <w:t xml:space="preserve">WHEN YOU COMPLETE THIS QUIZ PLEASE RETURN THE COMPLETED ANSWER SHEET TO THE LSC </w:t>
            </w:r>
            <w:r w:rsidR="00246462">
              <w:rPr>
                <w:b/>
              </w:rPr>
              <w:t xml:space="preserve">SERVICE </w:t>
            </w:r>
            <w:r>
              <w:rPr>
                <w:b/>
              </w:rPr>
              <w:t>DESK.</w:t>
            </w:r>
          </w:p>
        </w:tc>
      </w:tr>
      <w:tr w:rsidR="001C13AF" w14:paraId="20924007" w14:textId="77777777" w:rsidTr="00F040A2">
        <w:tc>
          <w:tcPr>
            <w:tcW w:w="0" w:type="auto"/>
            <w:tcBorders>
              <w:top w:val="single" w:sz="4" w:space="0" w:color="auto"/>
              <w:left w:val="single" w:sz="4" w:space="0" w:color="auto"/>
              <w:bottom w:val="single" w:sz="4" w:space="0" w:color="auto"/>
              <w:right w:val="single" w:sz="4" w:space="0" w:color="auto"/>
            </w:tcBorders>
          </w:tcPr>
          <w:p w14:paraId="152B169B" w14:textId="77777777" w:rsidR="00533507" w:rsidRDefault="001C13AF">
            <w:r>
              <w:t>Summary:</w:t>
            </w:r>
          </w:p>
          <w:p w14:paraId="310EF9F2" w14:textId="77777777" w:rsidR="001C13AF" w:rsidRDefault="001C13AF">
            <w:r>
              <w:t xml:space="preserve"> </w:t>
            </w:r>
            <w:r w:rsidR="001C5594" w:rsidRPr="001C5594">
              <w:t xml:space="preserve">In "The Persuaders," a 90-minute documentary, media and culture critic Douglas Rushkoff examines how changes in marketing practices are influencing U.S. culture and politics. The first part of the film looks at how advertisers are trying to break through the clutter that they have created, looking for new ways to reach potential consumers. It also looks at how the terrain has shifted -- from a time when there were real differences between products, and the job of advertising was to highlight what the product did, to the current situation where often the only real difference between items is their image, and the emphasis of advertising is on what the product means. This new marketing trend, in which marketers invite consumers to buy into an identity rather than simply purchase a product, is aptly illustrated by an in-depth look at the creation of an identity for Delta's new low-cost air carrier, Song. The second part of "The Persuaders" looks at how these new marketing techniques are being applied to politics. A profile of Republican political strategist, Frank </w:t>
            </w:r>
            <w:proofErr w:type="spellStart"/>
            <w:r w:rsidR="001C5594" w:rsidRPr="001C5594">
              <w:t>Luntz</w:t>
            </w:r>
            <w:proofErr w:type="spellEnd"/>
            <w:r w:rsidR="001C5594" w:rsidRPr="001C5594">
              <w:t>, asks whether changing language according to focus group preferences clarifies or clouds the issues.</w:t>
            </w:r>
          </w:p>
          <w:p w14:paraId="26979740" w14:textId="77777777" w:rsidR="001C13AF" w:rsidRDefault="001C13AF" w:rsidP="004F766D"/>
        </w:tc>
      </w:tr>
      <w:tr w:rsidR="001C13AF" w14:paraId="1994E2A5" w14:textId="77777777" w:rsidTr="00F040A2">
        <w:tc>
          <w:tcPr>
            <w:tcW w:w="0" w:type="auto"/>
            <w:tcBorders>
              <w:top w:val="single" w:sz="4" w:space="0" w:color="auto"/>
              <w:left w:val="single" w:sz="4" w:space="0" w:color="auto"/>
              <w:bottom w:val="single" w:sz="4" w:space="0" w:color="auto"/>
              <w:right w:val="single" w:sz="4" w:space="0" w:color="auto"/>
            </w:tcBorders>
          </w:tcPr>
          <w:p w14:paraId="25AF14DA" w14:textId="77777777" w:rsidR="001C13AF" w:rsidRDefault="001C13AF">
            <w:r>
              <w:t xml:space="preserve">Vocabulary: </w:t>
            </w:r>
          </w:p>
          <w:p w14:paraId="48BFAD89" w14:textId="77777777" w:rsidR="0062102B" w:rsidRPr="00D878BD" w:rsidRDefault="0062102B">
            <w:pPr>
              <w:rPr>
                <w:color w:val="333333"/>
                <w:highlight w:val="cyan"/>
              </w:rPr>
            </w:pPr>
            <w:r w:rsidRPr="004F766D">
              <w:rPr>
                <w:b/>
                <w:u w:val="single"/>
              </w:rPr>
              <w:t>Bombard</w:t>
            </w:r>
            <w:r w:rsidR="006E2D6A" w:rsidRPr="004F766D">
              <w:rPr>
                <w:b/>
                <w:u w:val="single"/>
              </w:rPr>
              <w:t xml:space="preserve"> (</w:t>
            </w:r>
            <w:r w:rsidRPr="004F766D">
              <w:rPr>
                <w:b/>
                <w:u w:val="single"/>
              </w:rPr>
              <w:t>Verb</w:t>
            </w:r>
            <w:r w:rsidR="001C13AF" w:rsidRPr="00D878BD">
              <w:rPr>
                <w:u w:val="single"/>
              </w:rPr>
              <w:t>)</w:t>
            </w:r>
            <w:r w:rsidR="001C13AF" w:rsidRPr="004F766D">
              <w:t xml:space="preserve"> – </w:t>
            </w:r>
            <w:r w:rsidR="001C5594" w:rsidRPr="001C5594">
              <w:rPr>
                <w:color w:val="333333"/>
              </w:rPr>
              <w:t>If you bombard someone with something, you make them face a great deal of it. For example, if you bombard them with questions or criticism, you keep asking them a lot of questions or you keep criticizing them.</w:t>
            </w:r>
          </w:p>
          <w:p w14:paraId="7C713F67" w14:textId="77777777" w:rsidR="00887F62" w:rsidRPr="0062102B" w:rsidRDefault="001C13AF">
            <w:pPr>
              <w:rPr>
                <w:i/>
              </w:rPr>
            </w:pPr>
            <w:r w:rsidRPr="004F766D">
              <w:rPr>
                <w:i/>
              </w:rPr>
              <w:t xml:space="preserve">Ex) </w:t>
            </w:r>
            <w:r w:rsidR="0062102B" w:rsidRPr="004F766D">
              <w:rPr>
                <w:i/>
              </w:rPr>
              <w:t>You cannot walk down the street without being bombarded</w:t>
            </w:r>
            <w:r w:rsidR="001C5594" w:rsidRPr="00D878BD">
              <w:rPr>
                <w:i/>
              </w:rPr>
              <w:t xml:space="preserve"> with advertisements</w:t>
            </w:r>
            <w:r w:rsidR="0062102B" w:rsidRPr="004F766D">
              <w:rPr>
                <w:i/>
              </w:rPr>
              <w:t>.</w:t>
            </w:r>
          </w:p>
          <w:p w14:paraId="1F9A3C12" w14:textId="77777777" w:rsidR="001C13AF" w:rsidRDefault="001C13AF">
            <w:pPr>
              <w:rPr>
                <w:i/>
              </w:rPr>
            </w:pPr>
          </w:p>
          <w:p w14:paraId="7AFF3682" w14:textId="77777777" w:rsidR="001C13AF" w:rsidRDefault="0062102B">
            <w:pPr>
              <w:rPr>
                <w:color w:val="333333"/>
              </w:rPr>
            </w:pPr>
            <w:r>
              <w:rPr>
                <w:b/>
                <w:u w:val="single"/>
              </w:rPr>
              <w:t>Clutter</w:t>
            </w:r>
            <w:r w:rsidR="001C13AF">
              <w:rPr>
                <w:b/>
                <w:u w:val="single"/>
              </w:rPr>
              <w:t xml:space="preserve"> (Noun</w:t>
            </w:r>
            <w:r w:rsidR="001C13AF" w:rsidRPr="00D878BD">
              <w:rPr>
                <w:u w:val="single"/>
              </w:rPr>
              <w:t xml:space="preserve">) </w:t>
            </w:r>
            <w:r w:rsidR="001C13AF">
              <w:t xml:space="preserve">– </w:t>
            </w:r>
            <w:r w:rsidRPr="0062102B">
              <w:rPr>
                <w:color w:val="333333"/>
              </w:rPr>
              <w:t>a state or condition of confusion</w:t>
            </w:r>
          </w:p>
          <w:p w14:paraId="2BDB0D5E" w14:textId="77777777" w:rsidR="00887F62" w:rsidRDefault="00150694" w:rsidP="00A0185F">
            <w:pPr>
              <w:shd w:val="clear" w:color="auto" w:fill="FFFFFF" w:themeFill="background1"/>
              <w:rPr>
                <w:i/>
              </w:rPr>
            </w:pPr>
            <w:r w:rsidRPr="00A0185F">
              <w:rPr>
                <w:i/>
              </w:rPr>
              <w:t>Ex</w:t>
            </w:r>
            <w:r w:rsidR="0062102B" w:rsidRPr="00A0185F">
              <w:rPr>
                <w:i/>
              </w:rPr>
              <w:t xml:space="preserve">) </w:t>
            </w:r>
            <w:r w:rsidR="000329B7" w:rsidRPr="00A0185F">
              <w:rPr>
                <w:i/>
              </w:rPr>
              <w:t>The streets after the World War was a clutter of rubble and collapsed buildings</w:t>
            </w:r>
            <w:r w:rsidR="000329B7" w:rsidRPr="00A0185F" w:rsidDel="000329B7">
              <w:rPr>
                <w:i/>
              </w:rPr>
              <w:t xml:space="preserve"> </w:t>
            </w:r>
          </w:p>
          <w:p w14:paraId="0D9C979C" w14:textId="77777777" w:rsidR="00A0185F" w:rsidRDefault="00A0185F" w:rsidP="00A0185F">
            <w:pPr>
              <w:shd w:val="clear" w:color="auto" w:fill="FFFFFF" w:themeFill="background1"/>
              <w:rPr>
                <w:i/>
              </w:rPr>
            </w:pPr>
          </w:p>
          <w:p w14:paraId="4B70E196" w14:textId="77777777" w:rsidR="00150694" w:rsidRDefault="00150694">
            <w:r>
              <w:rPr>
                <w:b/>
                <w:u w:val="single"/>
              </w:rPr>
              <w:t>Focus Group (Noun</w:t>
            </w:r>
            <w:r w:rsidR="001C13AF">
              <w:t>) –</w:t>
            </w:r>
            <w:r>
              <w:t xml:space="preserve"> </w:t>
            </w:r>
            <w:r w:rsidRPr="00150694">
              <w:t>a representative group of people questioned together about their opinions on political issues, consumer products, etc.</w:t>
            </w:r>
          </w:p>
          <w:p w14:paraId="448B0DE2" w14:textId="77777777" w:rsidR="001C13AF" w:rsidRDefault="00150694" w:rsidP="001C5594">
            <w:pPr>
              <w:rPr>
                <w:i/>
              </w:rPr>
            </w:pPr>
            <w:r w:rsidRPr="00150694">
              <w:rPr>
                <w:i/>
              </w:rPr>
              <w:t>Ex) After the focus group gave th</w:t>
            </w:r>
            <w:r w:rsidR="00FC29FE">
              <w:rPr>
                <w:i/>
              </w:rPr>
              <w:t>e</w:t>
            </w:r>
            <w:r w:rsidRPr="00150694">
              <w:rPr>
                <w:i/>
              </w:rPr>
              <w:t xml:space="preserve"> resolution an unequivocal thumbs down, the producers went back and re-shot the final scene.</w:t>
            </w:r>
          </w:p>
          <w:p w14:paraId="25A08180" w14:textId="77777777" w:rsidR="007A1C70" w:rsidRDefault="007A1C70" w:rsidP="001C5594">
            <w:pPr>
              <w:rPr>
                <w:i/>
              </w:rPr>
            </w:pPr>
          </w:p>
        </w:tc>
      </w:tr>
      <w:tr w:rsidR="001C13AF" w14:paraId="260FF51F"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7FC790EE" w14:textId="77777777" w:rsidR="001C13AF" w:rsidRDefault="001C13AF">
            <w:pPr>
              <w:rPr>
                <w:u w:val="single"/>
              </w:rPr>
            </w:pPr>
            <w:r>
              <w:rPr>
                <w:u w:val="single"/>
              </w:rPr>
              <w:t>Questions to Answer:</w:t>
            </w:r>
          </w:p>
        </w:tc>
      </w:tr>
      <w:tr w:rsidR="001C13AF" w14:paraId="7AEE224F"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D3B6713" w14:textId="77777777" w:rsidR="001C13AF" w:rsidRDefault="0062102B" w:rsidP="00887F62">
            <w:pPr>
              <w:numPr>
                <w:ilvl w:val="0"/>
                <w:numId w:val="2"/>
              </w:numPr>
            </w:pPr>
            <w:r>
              <w:rPr>
                <w:rFonts w:eastAsia="PMingLiU"/>
              </w:rPr>
              <w:t xml:space="preserve">What </w:t>
            </w:r>
            <w:r w:rsidRPr="00FC29FE">
              <w:rPr>
                <w:rFonts w:eastAsia="PMingLiU"/>
              </w:rPr>
              <w:t>is</w:t>
            </w:r>
            <w:r>
              <w:rPr>
                <w:rFonts w:eastAsia="PMingLiU"/>
              </w:rPr>
              <w:t xml:space="preserve"> the problem </w:t>
            </w:r>
            <w:r w:rsidR="00887F62">
              <w:rPr>
                <w:rFonts w:eastAsia="PMingLiU"/>
              </w:rPr>
              <w:t>for</w:t>
            </w:r>
            <w:r>
              <w:rPr>
                <w:rFonts w:eastAsia="PMingLiU"/>
              </w:rPr>
              <w:t xml:space="preserve"> advertisers </w:t>
            </w:r>
            <w:r w:rsidR="00887F62">
              <w:rPr>
                <w:rFonts w:eastAsia="PMingLiU"/>
              </w:rPr>
              <w:t xml:space="preserve">when </w:t>
            </w:r>
            <w:r>
              <w:rPr>
                <w:rFonts w:eastAsia="PMingLiU"/>
              </w:rPr>
              <w:t>creating a new method of advertisement?</w:t>
            </w:r>
          </w:p>
        </w:tc>
      </w:tr>
      <w:tr w:rsidR="001C13AF" w14:paraId="340BC437"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CA72BCF" w14:textId="77777777" w:rsidR="001C13AF" w:rsidRDefault="001C13AF">
            <w:pPr>
              <w:rPr>
                <w:b/>
              </w:rPr>
            </w:pPr>
            <w:r>
              <w:t>Answer the question here</w:t>
            </w:r>
            <w:r>
              <w:rPr>
                <w:b/>
              </w:rPr>
              <w:t xml:space="preserve">: </w:t>
            </w:r>
          </w:p>
          <w:p w14:paraId="54486875" w14:textId="77777777" w:rsidR="00EA4816" w:rsidRDefault="00734C06" w:rsidP="007C73FE">
            <w:pPr>
              <w:rPr>
                <w:b/>
              </w:rPr>
            </w:pPr>
            <w:r>
              <w:rPr>
                <w:b/>
              </w:rPr>
              <w:lastRenderedPageBreak/>
              <w:tab/>
            </w:r>
          </w:p>
          <w:p w14:paraId="78DC3C8C" w14:textId="77777777" w:rsidR="007C73FE" w:rsidRDefault="007C73FE" w:rsidP="007C73FE">
            <w:pPr>
              <w:rPr>
                <w:b/>
              </w:rPr>
            </w:pPr>
          </w:p>
        </w:tc>
      </w:tr>
      <w:tr w:rsidR="001C13AF" w14:paraId="5B89D076"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2734779" w14:textId="77777777" w:rsidR="001C13AF" w:rsidRDefault="00150694" w:rsidP="00150694">
            <w:pPr>
              <w:numPr>
                <w:ilvl w:val="0"/>
                <w:numId w:val="2"/>
              </w:numPr>
            </w:pPr>
            <w:r>
              <w:rPr>
                <w:rFonts w:eastAsia="PMingLiU"/>
              </w:rPr>
              <w:lastRenderedPageBreak/>
              <w:t>Why did Naomi Klein say consumers are like roaches?</w:t>
            </w:r>
          </w:p>
        </w:tc>
      </w:tr>
      <w:tr w:rsidR="001C13AF" w14:paraId="6B3E0617"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510F2119" w14:textId="77777777" w:rsidR="001C13AF" w:rsidRDefault="001C13AF">
            <w:pPr>
              <w:rPr>
                <w:b/>
              </w:rPr>
            </w:pPr>
            <w:r>
              <w:t>Answer the question here</w:t>
            </w:r>
            <w:r>
              <w:rPr>
                <w:b/>
              </w:rPr>
              <w:t xml:space="preserve">: </w:t>
            </w:r>
          </w:p>
          <w:p w14:paraId="4C759AF1" w14:textId="77777777" w:rsidR="001C13AF" w:rsidRDefault="001C13AF" w:rsidP="00887F62">
            <w:pPr>
              <w:rPr>
                <w:b/>
              </w:rPr>
            </w:pPr>
          </w:p>
          <w:p w14:paraId="56C5E7BE" w14:textId="77777777" w:rsidR="007C73FE" w:rsidRDefault="007C73FE" w:rsidP="00887F62">
            <w:pPr>
              <w:rPr>
                <w:b/>
              </w:rPr>
            </w:pPr>
          </w:p>
          <w:p w14:paraId="015835D9" w14:textId="77777777" w:rsidR="007C73FE" w:rsidRDefault="007C73FE" w:rsidP="00887F62">
            <w:pPr>
              <w:rPr>
                <w:b/>
              </w:rPr>
            </w:pPr>
          </w:p>
          <w:p w14:paraId="301686CC" w14:textId="77777777" w:rsidR="007C73FE" w:rsidRDefault="007C73FE" w:rsidP="00887F62">
            <w:pPr>
              <w:rPr>
                <w:b/>
              </w:rPr>
            </w:pPr>
          </w:p>
        </w:tc>
      </w:tr>
      <w:tr w:rsidR="00B252AC" w14:paraId="58E1F2E7" w14:textId="77777777" w:rsidTr="00F040A2">
        <w:tc>
          <w:tcPr>
            <w:tcW w:w="0" w:type="auto"/>
            <w:tcBorders>
              <w:top w:val="single" w:sz="4" w:space="0" w:color="auto"/>
              <w:left w:val="single" w:sz="4" w:space="0" w:color="auto"/>
              <w:bottom w:val="single" w:sz="4" w:space="0" w:color="auto"/>
              <w:right w:val="single" w:sz="4" w:space="0" w:color="auto"/>
            </w:tcBorders>
          </w:tcPr>
          <w:p w14:paraId="457C9EB9" w14:textId="77777777" w:rsidR="00B252AC" w:rsidRDefault="00B252AC" w:rsidP="00B252AC">
            <w:pPr>
              <w:pStyle w:val="ListParagraph"/>
              <w:numPr>
                <w:ilvl w:val="0"/>
                <w:numId w:val="2"/>
              </w:numPr>
            </w:pPr>
            <w:r w:rsidRPr="00B252AC">
              <w:t>According to Kevin Roberts, what are –</w:t>
            </w:r>
            <w:proofErr w:type="spellStart"/>
            <w:r w:rsidRPr="00B252AC">
              <w:t>er</w:t>
            </w:r>
            <w:proofErr w:type="spellEnd"/>
            <w:r w:rsidRPr="00B252AC">
              <w:t xml:space="preserve"> words?</w:t>
            </w:r>
          </w:p>
        </w:tc>
      </w:tr>
      <w:tr w:rsidR="001C13AF" w14:paraId="4402591C" w14:textId="77777777" w:rsidTr="00F040A2">
        <w:trPr>
          <w:trHeight w:val="260"/>
        </w:trPr>
        <w:tc>
          <w:tcPr>
            <w:tcW w:w="0" w:type="auto"/>
            <w:tcBorders>
              <w:top w:val="single" w:sz="4" w:space="0" w:color="auto"/>
              <w:left w:val="single" w:sz="4" w:space="0" w:color="auto"/>
              <w:bottom w:val="single" w:sz="4" w:space="0" w:color="auto"/>
              <w:right w:val="single" w:sz="4" w:space="0" w:color="auto"/>
            </w:tcBorders>
            <w:hideMark/>
          </w:tcPr>
          <w:p w14:paraId="6F305DA2" w14:textId="77777777" w:rsidR="001C13AF" w:rsidRDefault="001C13AF">
            <w:pPr>
              <w:rPr>
                <w:b/>
              </w:rPr>
            </w:pPr>
            <w:r>
              <w:t>Answer the question here</w:t>
            </w:r>
            <w:r>
              <w:rPr>
                <w:b/>
              </w:rPr>
              <w:t xml:space="preserve">: </w:t>
            </w:r>
          </w:p>
          <w:p w14:paraId="2D850843" w14:textId="77777777" w:rsidR="001C13AF" w:rsidRDefault="001C13AF" w:rsidP="007C73FE">
            <w:pPr>
              <w:spacing w:after="200" w:line="276" w:lineRule="auto"/>
              <w:rPr>
                <w:rFonts w:eastAsia="PMingLiU"/>
                <w:b/>
              </w:rPr>
            </w:pPr>
            <w:r>
              <w:rPr>
                <w:rFonts w:eastAsia="PMingLiU"/>
              </w:rPr>
              <w:t xml:space="preserve"> </w:t>
            </w:r>
          </w:p>
          <w:p w14:paraId="639AC848" w14:textId="77777777" w:rsidR="007C73FE" w:rsidRPr="00F73E7C" w:rsidRDefault="007C73FE" w:rsidP="007C73FE">
            <w:pPr>
              <w:spacing w:after="200" w:line="276" w:lineRule="auto"/>
              <w:rPr>
                <w:b/>
              </w:rPr>
            </w:pPr>
          </w:p>
        </w:tc>
      </w:tr>
      <w:tr w:rsidR="001C13AF" w14:paraId="7E20DDF4"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292150AE" w14:textId="77777777" w:rsidR="001C13AF" w:rsidRDefault="000A7607">
            <w:pPr>
              <w:numPr>
                <w:ilvl w:val="0"/>
                <w:numId w:val="2"/>
              </w:numPr>
            </w:pPr>
            <w:r>
              <w:t>What is a new approach of marketing that came up in early 1990’s?</w:t>
            </w:r>
          </w:p>
        </w:tc>
      </w:tr>
      <w:tr w:rsidR="001C13AF" w14:paraId="6EBC6912"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DEFC310" w14:textId="77777777" w:rsidR="001C13AF" w:rsidRDefault="001C13AF">
            <w:pPr>
              <w:rPr>
                <w:b/>
              </w:rPr>
            </w:pPr>
            <w:r>
              <w:t>Answer the question here</w:t>
            </w:r>
            <w:r>
              <w:rPr>
                <w:b/>
              </w:rPr>
              <w:t xml:space="preserve">: </w:t>
            </w:r>
          </w:p>
          <w:p w14:paraId="021B2C89" w14:textId="77777777" w:rsidR="007A1C70" w:rsidRDefault="007A1C70">
            <w:pPr>
              <w:rPr>
                <w:b/>
              </w:rPr>
            </w:pPr>
          </w:p>
          <w:p w14:paraId="67883093" w14:textId="77777777" w:rsidR="001C13AF" w:rsidRPr="00F73E7C" w:rsidRDefault="000A7607" w:rsidP="007C73FE">
            <w:pPr>
              <w:rPr>
                <w:b/>
              </w:rPr>
            </w:pPr>
            <w:r>
              <w:rPr>
                <w:b/>
              </w:rPr>
              <w:tab/>
            </w:r>
          </w:p>
        </w:tc>
      </w:tr>
      <w:tr w:rsidR="001C13AF" w14:paraId="21D71E29"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D17B712" w14:textId="77777777" w:rsidR="001C13AF" w:rsidRDefault="000A7607" w:rsidP="00116023">
            <w:pPr>
              <w:numPr>
                <w:ilvl w:val="0"/>
                <w:numId w:val="2"/>
              </w:numPr>
            </w:pPr>
            <w:r>
              <w:t>What is a</w:t>
            </w:r>
            <w:r w:rsidR="00587E6C">
              <w:t xml:space="preserve">nother role brand managers have </w:t>
            </w:r>
            <w:r w:rsidR="001763AE">
              <w:t xml:space="preserve">a responsibility over </w:t>
            </w:r>
            <w:r w:rsidR="00587E6C">
              <w:t>today?</w:t>
            </w:r>
            <w:r>
              <w:t xml:space="preserve"> </w:t>
            </w:r>
          </w:p>
        </w:tc>
      </w:tr>
      <w:tr w:rsidR="001C13AF" w14:paraId="0940C4B9"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54ACBE98" w14:textId="77777777" w:rsidR="001C13AF" w:rsidRDefault="001C13AF" w:rsidP="000A7607">
            <w:pPr>
              <w:rPr>
                <w:b/>
              </w:rPr>
            </w:pPr>
            <w:r>
              <w:t>Answer the question here</w:t>
            </w:r>
            <w:r>
              <w:rPr>
                <w:b/>
              </w:rPr>
              <w:t xml:space="preserve">: </w:t>
            </w:r>
          </w:p>
          <w:p w14:paraId="0218B3CD" w14:textId="77777777" w:rsidR="000A7607" w:rsidRDefault="000A7607" w:rsidP="007C73FE">
            <w:pPr>
              <w:rPr>
                <w:b/>
              </w:rPr>
            </w:pPr>
            <w:r>
              <w:rPr>
                <w:b/>
              </w:rPr>
              <w:tab/>
            </w:r>
          </w:p>
          <w:p w14:paraId="08B66624" w14:textId="77777777" w:rsidR="007C73FE" w:rsidRDefault="007C73FE" w:rsidP="007C73FE">
            <w:pPr>
              <w:rPr>
                <w:b/>
              </w:rPr>
            </w:pPr>
          </w:p>
          <w:p w14:paraId="58791C11" w14:textId="77777777" w:rsidR="007C73FE" w:rsidRDefault="007C73FE" w:rsidP="007C73FE">
            <w:pPr>
              <w:rPr>
                <w:b/>
              </w:rPr>
            </w:pPr>
          </w:p>
          <w:p w14:paraId="3936905C" w14:textId="77777777" w:rsidR="007C73FE" w:rsidRDefault="007C73FE" w:rsidP="007C73FE">
            <w:pPr>
              <w:rPr>
                <w:b/>
              </w:rPr>
            </w:pPr>
          </w:p>
          <w:p w14:paraId="7D4CDBF4" w14:textId="77777777" w:rsidR="007C73FE" w:rsidRDefault="007C73FE" w:rsidP="007C73FE">
            <w:pPr>
              <w:rPr>
                <w:b/>
              </w:rPr>
            </w:pPr>
          </w:p>
          <w:p w14:paraId="089F2B3C" w14:textId="77777777" w:rsidR="007C73FE" w:rsidRDefault="007C73FE" w:rsidP="007C73FE">
            <w:pPr>
              <w:rPr>
                <w:b/>
              </w:rPr>
            </w:pPr>
          </w:p>
          <w:p w14:paraId="5D4A5F8E" w14:textId="77777777" w:rsidR="007C73FE" w:rsidRPr="007B097D" w:rsidRDefault="007C73FE" w:rsidP="007C73FE">
            <w:pPr>
              <w:rPr>
                <w:b/>
              </w:rPr>
            </w:pPr>
          </w:p>
        </w:tc>
      </w:tr>
      <w:tr w:rsidR="001C13AF" w14:paraId="49D96655"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4C7A388" w14:textId="77777777" w:rsidR="001C13AF" w:rsidRDefault="00B252AC" w:rsidP="00512A63">
            <w:pPr>
              <w:numPr>
                <w:ilvl w:val="0"/>
                <w:numId w:val="2"/>
              </w:numPr>
            </w:pPr>
            <w:r>
              <w:t xml:space="preserve">How much did Saatchi and Saatchi </w:t>
            </w:r>
            <w:r w:rsidRPr="00223680">
              <w:t>los</w:t>
            </w:r>
            <w:r w:rsidR="00512A63" w:rsidRPr="00223680">
              <w:t>e</w:t>
            </w:r>
            <w:r>
              <w:t xml:space="preserve"> when it broke up with its partner company? </w:t>
            </w:r>
          </w:p>
        </w:tc>
      </w:tr>
      <w:tr w:rsidR="001C13AF" w14:paraId="194C2977"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3437A11F" w14:textId="77777777" w:rsidR="001C13AF" w:rsidRDefault="001C13AF">
            <w:pPr>
              <w:rPr>
                <w:b/>
              </w:rPr>
            </w:pPr>
            <w:r>
              <w:t>Answer the question here</w:t>
            </w:r>
            <w:r>
              <w:rPr>
                <w:b/>
              </w:rPr>
              <w:t xml:space="preserve">: </w:t>
            </w:r>
          </w:p>
          <w:p w14:paraId="552CFEB9" w14:textId="77777777" w:rsidR="001C13AF" w:rsidRDefault="001C13AF">
            <w:pPr>
              <w:ind w:left="360"/>
              <w:rPr>
                <w:b/>
              </w:rPr>
            </w:pPr>
          </w:p>
          <w:p w14:paraId="3A34DE97" w14:textId="77777777" w:rsidR="007A1C70" w:rsidRPr="007B097D" w:rsidRDefault="007A1C70">
            <w:pPr>
              <w:ind w:left="360"/>
              <w:rPr>
                <w:b/>
              </w:rPr>
            </w:pPr>
          </w:p>
        </w:tc>
      </w:tr>
      <w:tr w:rsidR="001C13AF" w14:paraId="2BBA07D7"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9DF6F35" w14:textId="77777777" w:rsidR="001C13AF" w:rsidRDefault="00AD75D7" w:rsidP="007B097D">
            <w:pPr>
              <w:numPr>
                <w:ilvl w:val="0"/>
                <w:numId w:val="2"/>
              </w:numPr>
            </w:pPr>
            <w:r>
              <w:t xml:space="preserve">Kevin Roberts says: You can build </w:t>
            </w:r>
            <w:r w:rsidRPr="00AD75D7">
              <w:rPr>
                <w:shd w:val="pct15" w:color="auto" w:fill="FFFFFF"/>
              </w:rPr>
              <w:t>_______</w:t>
            </w:r>
            <w:r>
              <w:t xml:space="preserve"> as long as you believe in </w:t>
            </w:r>
            <w:r w:rsidRPr="00AD75D7">
              <w:rPr>
                <w:u w:val="single"/>
                <w:shd w:val="pct15" w:color="auto" w:fill="FFFFFF"/>
              </w:rPr>
              <w:t>_____   _</w:t>
            </w:r>
            <w:r w:rsidRPr="00AD75D7">
              <w:rPr>
                <w:u w:val="single"/>
              </w:rPr>
              <w:t>.</w:t>
            </w:r>
          </w:p>
        </w:tc>
      </w:tr>
      <w:tr w:rsidR="001C13AF" w14:paraId="13C8ABB4"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ACB96CE" w14:textId="77777777" w:rsidR="001C13AF" w:rsidRDefault="001C13AF">
            <w:pPr>
              <w:rPr>
                <w:b/>
              </w:rPr>
            </w:pPr>
            <w:r>
              <w:t>Answer the question here</w:t>
            </w:r>
            <w:r>
              <w:rPr>
                <w:b/>
              </w:rPr>
              <w:t xml:space="preserve">: </w:t>
            </w:r>
          </w:p>
          <w:p w14:paraId="0F650C32" w14:textId="77777777" w:rsidR="001C13AF" w:rsidRDefault="001C13AF" w:rsidP="00AD75D7">
            <w:pPr>
              <w:ind w:left="360"/>
              <w:rPr>
                <w:b/>
              </w:rPr>
            </w:pPr>
          </w:p>
          <w:p w14:paraId="329185D9" w14:textId="77777777" w:rsidR="007A1C70" w:rsidRDefault="007A1C70" w:rsidP="00AD75D7">
            <w:pPr>
              <w:ind w:left="360"/>
              <w:rPr>
                <w:b/>
              </w:rPr>
            </w:pPr>
          </w:p>
        </w:tc>
      </w:tr>
      <w:tr w:rsidR="001C13AF" w14:paraId="20D88AB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46FD203" w14:textId="77777777" w:rsidR="001C13AF" w:rsidRDefault="00CF0957" w:rsidP="00223680">
            <w:pPr>
              <w:pStyle w:val="ListParagraph"/>
              <w:numPr>
                <w:ilvl w:val="0"/>
                <w:numId w:val="2"/>
              </w:numPr>
            </w:pPr>
            <w:r>
              <w:t xml:space="preserve">When consumers started to avoid </w:t>
            </w:r>
            <w:r w:rsidR="00223680">
              <w:t>advertisements</w:t>
            </w:r>
            <w:r>
              <w:t>, what</w:t>
            </w:r>
            <w:r w:rsidR="00AD75D7">
              <w:t xml:space="preserve"> new way of advertising</w:t>
            </w:r>
            <w:r>
              <w:t xml:space="preserve"> </w:t>
            </w:r>
            <w:r w:rsidR="00223680">
              <w:t>was introduced</w:t>
            </w:r>
            <w:r w:rsidR="00AD75D7">
              <w:t>?</w:t>
            </w:r>
          </w:p>
        </w:tc>
      </w:tr>
      <w:tr w:rsidR="001C13AF" w14:paraId="023827DC"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2E4E6F37" w14:textId="77777777" w:rsidR="001C13AF" w:rsidRDefault="00CF0957">
            <w:r>
              <w:t>Answer the question here:</w:t>
            </w:r>
          </w:p>
          <w:p w14:paraId="120D5791" w14:textId="77777777" w:rsidR="001C13AF" w:rsidRDefault="00734C06" w:rsidP="007C73FE">
            <w:pPr>
              <w:rPr>
                <w:b/>
              </w:rPr>
            </w:pPr>
            <w:r>
              <w:rPr>
                <w:b/>
              </w:rPr>
              <w:tab/>
            </w:r>
          </w:p>
          <w:p w14:paraId="24E50D33" w14:textId="77777777" w:rsidR="007A1C70" w:rsidRPr="007B097D" w:rsidRDefault="007A1C70" w:rsidP="007C73FE">
            <w:pPr>
              <w:rPr>
                <w:b/>
              </w:rPr>
            </w:pPr>
          </w:p>
        </w:tc>
      </w:tr>
      <w:tr w:rsidR="001C13AF" w14:paraId="0F0ACC51"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3F5DDD97" w14:textId="77777777" w:rsidR="001C13AF" w:rsidRDefault="008247E7" w:rsidP="00A0468E">
            <w:pPr>
              <w:numPr>
                <w:ilvl w:val="0"/>
                <w:numId w:val="2"/>
              </w:numPr>
            </w:pPr>
            <w:r>
              <w:t>What is the next stage of advertising</w:t>
            </w:r>
            <w:r w:rsidR="00F9113C">
              <w:t xml:space="preserve"> according to</w:t>
            </w:r>
            <w:r w:rsidR="00512A63">
              <w:t xml:space="preserve"> </w:t>
            </w:r>
            <w:r w:rsidR="00512A63" w:rsidRPr="00512A63">
              <w:t>Douglas Rushkoff</w:t>
            </w:r>
            <w:r>
              <w:t>?</w:t>
            </w:r>
          </w:p>
        </w:tc>
      </w:tr>
      <w:tr w:rsidR="001C13AF" w14:paraId="2ADF9EB4"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2C4CFD78" w14:textId="77777777" w:rsidR="001C13AF" w:rsidRDefault="001C13AF">
            <w:pPr>
              <w:rPr>
                <w:b/>
              </w:rPr>
            </w:pPr>
            <w:r>
              <w:t>Answer the question here</w:t>
            </w:r>
            <w:r>
              <w:rPr>
                <w:b/>
              </w:rPr>
              <w:t xml:space="preserve">: </w:t>
            </w:r>
          </w:p>
          <w:p w14:paraId="20A4A75B" w14:textId="77777777" w:rsidR="001C13AF" w:rsidRDefault="001C13AF">
            <w:pPr>
              <w:ind w:left="360"/>
              <w:rPr>
                <w:rFonts w:eastAsia="PMingLiU"/>
                <w:b/>
              </w:rPr>
            </w:pPr>
          </w:p>
          <w:p w14:paraId="67B521D4" w14:textId="77777777" w:rsidR="007A1C70" w:rsidRDefault="007A1C70">
            <w:pPr>
              <w:ind w:left="360"/>
              <w:rPr>
                <w:rFonts w:eastAsia="PMingLiU"/>
                <w:b/>
              </w:rPr>
            </w:pPr>
          </w:p>
        </w:tc>
      </w:tr>
      <w:tr w:rsidR="001C13AF" w14:paraId="034F52AC"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5FD82D50" w14:textId="77777777" w:rsidR="001C13AF" w:rsidRDefault="00845862">
            <w:pPr>
              <w:pStyle w:val="ListParagraph"/>
              <w:numPr>
                <w:ilvl w:val="0"/>
                <w:numId w:val="2"/>
              </w:numPr>
            </w:pPr>
            <w:r>
              <w:t xml:space="preserve">Who is </w:t>
            </w:r>
            <w:proofErr w:type="spellStart"/>
            <w:r>
              <w:t>Clotaire</w:t>
            </w:r>
            <w:proofErr w:type="spellEnd"/>
            <w:r>
              <w:t xml:space="preserve"> </w:t>
            </w:r>
            <w:proofErr w:type="spellStart"/>
            <w:r>
              <w:t>Rapaille</w:t>
            </w:r>
            <w:proofErr w:type="spellEnd"/>
            <w:r>
              <w:t>?</w:t>
            </w:r>
          </w:p>
        </w:tc>
      </w:tr>
      <w:tr w:rsidR="001C13AF" w14:paraId="4F992ECC"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5234696" w14:textId="77777777" w:rsidR="001C13AF" w:rsidRDefault="001C13AF">
            <w:pPr>
              <w:rPr>
                <w:b/>
              </w:rPr>
            </w:pPr>
            <w:r>
              <w:t>Answer the question here</w:t>
            </w:r>
            <w:r>
              <w:rPr>
                <w:b/>
              </w:rPr>
              <w:t xml:space="preserve">: </w:t>
            </w:r>
          </w:p>
          <w:p w14:paraId="0557A185" w14:textId="77777777" w:rsidR="001C13AF" w:rsidRDefault="001C13AF" w:rsidP="00845862">
            <w:pPr>
              <w:ind w:left="720"/>
              <w:rPr>
                <w:b/>
              </w:rPr>
            </w:pPr>
          </w:p>
          <w:p w14:paraId="0DDC1834" w14:textId="77777777" w:rsidR="007A1C70" w:rsidRDefault="007A1C70" w:rsidP="00845862">
            <w:pPr>
              <w:ind w:left="720"/>
              <w:rPr>
                <w:b/>
              </w:rPr>
            </w:pPr>
          </w:p>
        </w:tc>
      </w:tr>
      <w:tr w:rsidR="001C13AF" w14:paraId="569DDBB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2A532E2" w14:textId="77777777" w:rsidR="001C13AF" w:rsidRDefault="001C13AF" w:rsidP="00A0468E">
            <w:pPr>
              <w:pStyle w:val="ListParagraph"/>
              <w:numPr>
                <w:ilvl w:val="0"/>
                <w:numId w:val="2"/>
              </w:numPr>
            </w:pPr>
            <w:r>
              <w:t xml:space="preserve"> </w:t>
            </w:r>
            <w:r w:rsidR="00845862">
              <w:t xml:space="preserve">What is the relationship between </w:t>
            </w:r>
            <w:r w:rsidR="00845862" w:rsidRPr="009C4394">
              <w:t>a</w:t>
            </w:r>
            <w:r w:rsidR="00A0468E" w:rsidRPr="00D878BD">
              <w:t>ut</w:t>
            </w:r>
            <w:r w:rsidR="00845862" w:rsidRPr="009C4394">
              <w:t>ism</w:t>
            </w:r>
            <w:r w:rsidR="00845862">
              <w:t xml:space="preserve"> and advertising?</w:t>
            </w:r>
          </w:p>
        </w:tc>
      </w:tr>
      <w:tr w:rsidR="001C13AF" w14:paraId="059BF371"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010316F6" w14:textId="77777777" w:rsidR="00B53D19" w:rsidRPr="00B53D19" w:rsidRDefault="00B53D19" w:rsidP="00845862">
            <w:pPr>
              <w:rPr>
                <w:b/>
              </w:rPr>
            </w:pPr>
            <w:r>
              <w:t>Answer the question here</w:t>
            </w:r>
            <w:r>
              <w:rPr>
                <w:b/>
              </w:rPr>
              <w:t xml:space="preserve">: </w:t>
            </w:r>
            <w:r w:rsidR="001C13AF">
              <w:t xml:space="preserve">    </w:t>
            </w:r>
          </w:p>
          <w:p w14:paraId="6E948B2B" w14:textId="77777777" w:rsidR="001C13AF" w:rsidRDefault="00734C06" w:rsidP="007C73FE">
            <w:pPr>
              <w:rPr>
                <w:b/>
              </w:rPr>
            </w:pPr>
            <w:r>
              <w:rPr>
                <w:b/>
              </w:rPr>
              <w:tab/>
            </w:r>
          </w:p>
          <w:p w14:paraId="53ABEC7A" w14:textId="77777777" w:rsidR="007C73FE" w:rsidRPr="00B53D19" w:rsidRDefault="007C73FE" w:rsidP="007C73FE">
            <w:pPr>
              <w:rPr>
                <w:b/>
              </w:rPr>
            </w:pPr>
          </w:p>
        </w:tc>
      </w:tr>
      <w:tr w:rsidR="001C13AF" w14:paraId="33EEB904"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AD6F7D6" w14:textId="77777777" w:rsidR="001C13AF" w:rsidRDefault="00845862" w:rsidP="00D14902">
            <w:pPr>
              <w:pStyle w:val="ListParagraph"/>
              <w:numPr>
                <w:ilvl w:val="0"/>
                <w:numId w:val="2"/>
              </w:numPr>
            </w:pPr>
            <w:r>
              <w:t xml:space="preserve">When </w:t>
            </w:r>
            <w:proofErr w:type="spellStart"/>
            <w:r>
              <w:t>Rapaille</w:t>
            </w:r>
            <w:proofErr w:type="spellEnd"/>
            <w:r>
              <w:t xml:space="preserve"> says “I don’t believe what people are saying”, what does </w:t>
            </w:r>
            <w:r w:rsidR="00F9113C">
              <w:t>he</w:t>
            </w:r>
            <w:r w:rsidR="00D14902">
              <w:t xml:space="preserve"> </w:t>
            </w:r>
            <w:r>
              <w:t>mean?</w:t>
            </w:r>
          </w:p>
        </w:tc>
      </w:tr>
      <w:tr w:rsidR="001C13AF" w14:paraId="7EDF3643"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683C93FC" w14:textId="77777777" w:rsidR="001C13AF" w:rsidRDefault="001C13AF">
            <w:pPr>
              <w:rPr>
                <w:b/>
              </w:rPr>
            </w:pPr>
            <w:r>
              <w:t>Answer the question here</w:t>
            </w:r>
            <w:r>
              <w:rPr>
                <w:b/>
              </w:rPr>
              <w:t xml:space="preserve">: </w:t>
            </w:r>
          </w:p>
          <w:p w14:paraId="770619F6" w14:textId="77777777" w:rsidR="001C13AF" w:rsidRDefault="001C13AF" w:rsidP="00B53D19">
            <w:pPr>
              <w:rPr>
                <w:b/>
              </w:rPr>
            </w:pPr>
          </w:p>
          <w:p w14:paraId="401EF664" w14:textId="77777777" w:rsidR="007C73FE" w:rsidRPr="00B53D19" w:rsidRDefault="007C73FE" w:rsidP="00B53D19">
            <w:pPr>
              <w:rPr>
                <w:b/>
              </w:rPr>
            </w:pPr>
          </w:p>
        </w:tc>
      </w:tr>
      <w:tr w:rsidR="001C13AF" w14:paraId="0F60D6BA"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5431A3AC" w14:textId="77777777" w:rsidR="001C13AF" w:rsidRDefault="0094249E">
            <w:pPr>
              <w:pStyle w:val="ListParagraph"/>
              <w:numPr>
                <w:ilvl w:val="0"/>
                <w:numId w:val="2"/>
              </w:numPr>
            </w:pPr>
            <w:r>
              <w:t>What is Axiom?</w:t>
            </w:r>
          </w:p>
        </w:tc>
      </w:tr>
      <w:tr w:rsidR="001C13AF" w14:paraId="04B47E1F" w14:textId="77777777" w:rsidTr="00F040A2">
        <w:trPr>
          <w:trHeight w:val="602"/>
        </w:trPr>
        <w:tc>
          <w:tcPr>
            <w:tcW w:w="0" w:type="auto"/>
            <w:tcBorders>
              <w:top w:val="single" w:sz="4" w:space="0" w:color="auto"/>
              <w:left w:val="single" w:sz="4" w:space="0" w:color="auto"/>
              <w:bottom w:val="single" w:sz="4" w:space="0" w:color="auto"/>
              <w:right w:val="single" w:sz="4" w:space="0" w:color="auto"/>
            </w:tcBorders>
            <w:hideMark/>
          </w:tcPr>
          <w:p w14:paraId="111A5DDD" w14:textId="77777777" w:rsidR="001C13AF" w:rsidRDefault="001C13AF">
            <w:r>
              <w:lastRenderedPageBreak/>
              <w:t>Answer the question here:</w:t>
            </w:r>
          </w:p>
          <w:p w14:paraId="3B8F94EB" w14:textId="77777777" w:rsidR="00916558" w:rsidRDefault="001C13AF" w:rsidP="007C73FE">
            <w:pPr>
              <w:rPr>
                <w:b/>
              </w:rPr>
            </w:pPr>
            <w:r w:rsidRPr="00D878BD">
              <w:rPr>
                <w:b/>
              </w:rPr>
              <w:t xml:space="preserve">             </w:t>
            </w:r>
          </w:p>
          <w:p w14:paraId="0E50C69A" w14:textId="77777777" w:rsidR="007C73FE" w:rsidRDefault="007C73FE" w:rsidP="007C73FE">
            <w:pPr>
              <w:rPr>
                <w:b/>
              </w:rPr>
            </w:pPr>
          </w:p>
          <w:p w14:paraId="4BDFC382" w14:textId="77777777" w:rsidR="007C73FE" w:rsidRDefault="007C73FE" w:rsidP="007C73FE">
            <w:pPr>
              <w:rPr>
                <w:b/>
              </w:rPr>
            </w:pPr>
          </w:p>
          <w:p w14:paraId="625C2997" w14:textId="77777777" w:rsidR="007C73FE" w:rsidRPr="00CC7F87" w:rsidRDefault="007C73FE" w:rsidP="007C73FE">
            <w:pPr>
              <w:rPr>
                <w:b/>
              </w:rPr>
            </w:pPr>
          </w:p>
        </w:tc>
      </w:tr>
      <w:tr w:rsidR="001C13AF" w14:paraId="7594093D"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B570CD5" w14:textId="77777777" w:rsidR="001C13AF" w:rsidRDefault="00F9113C">
            <w:pPr>
              <w:pStyle w:val="ListParagraph"/>
              <w:numPr>
                <w:ilvl w:val="0"/>
                <w:numId w:val="2"/>
              </w:numPr>
            </w:pPr>
            <w:r>
              <w:t xml:space="preserve">What </w:t>
            </w:r>
            <w:r w:rsidR="0094249E">
              <w:t xml:space="preserve">do you think about the brand, Song? Did they do well </w:t>
            </w:r>
            <w:r>
              <w:t>in</w:t>
            </w:r>
            <w:r w:rsidR="0094249E">
              <w:t xml:space="preserve"> their advertising? Why or why not?</w:t>
            </w:r>
          </w:p>
        </w:tc>
      </w:tr>
      <w:tr w:rsidR="001C13AF" w14:paraId="17B14407"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B335C66" w14:textId="77777777" w:rsidR="001C13AF" w:rsidRDefault="001C13AF">
            <w:r>
              <w:t>Answer the question here:</w:t>
            </w:r>
          </w:p>
          <w:p w14:paraId="0C6C9CFC" w14:textId="77777777" w:rsidR="001C13AF" w:rsidRDefault="001C13AF">
            <w:pPr>
              <w:rPr>
                <w:b/>
              </w:rPr>
            </w:pPr>
            <w:r>
              <w:t xml:space="preserve">           </w:t>
            </w:r>
            <w:r w:rsidR="00916558">
              <w:t xml:space="preserve"> </w:t>
            </w:r>
          </w:p>
          <w:p w14:paraId="3DCF208D" w14:textId="77777777" w:rsidR="007C73FE" w:rsidRPr="00916558" w:rsidRDefault="007C73FE">
            <w:pPr>
              <w:rPr>
                <w:b/>
              </w:rPr>
            </w:pPr>
          </w:p>
          <w:p w14:paraId="4E20931E" w14:textId="77777777" w:rsidR="00916558" w:rsidRDefault="00916558">
            <w:pPr>
              <w:rPr>
                <w:b/>
              </w:rPr>
            </w:pPr>
          </w:p>
          <w:p w14:paraId="52B8D431" w14:textId="77777777" w:rsidR="00916558" w:rsidRDefault="00916558">
            <w:pPr>
              <w:rPr>
                <w:b/>
              </w:rPr>
            </w:pPr>
          </w:p>
        </w:tc>
      </w:tr>
      <w:tr w:rsidR="001C13AF" w14:paraId="32BD29A6"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068B8D6C" w14:textId="77777777" w:rsidR="001C13AF" w:rsidRDefault="0094249E" w:rsidP="00CC7F87">
            <w:pPr>
              <w:pStyle w:val="ListParagraph"/>
              <w:numPr>
                <w:ilvl w:val="0"/>
                <w:numId w:val="2"/>
              </w:numPr>
            </w:pPr>
            <w:r>
              <w:t xml:space="preserve">Why do you think listening is important in </w:t>
            </w:r>
            <w:r w:rsidR="00F9113C">
              <w:t>the</w:t>
            </w:r>
            <w:r>
              <w:t xml:space="preserve"> persuasion process?</w:t>
            </w:r>
          </w:p>
        </w:tc>
      </w:tr>
      <w:tr w:rsidR="001C13AF" w14:paraId="5CC8E11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1DF38EBD" w14:textId="77777777" w:rsidR="001C13AF" w:rsidRDefault="001C13AF">
            <w:r>
              <w:t>Answer the question here:</w:t>
            </w:r>
          </w:p>
          <w:p w14:paraId="23B79C70" w14:textId="77777777" w:rsidR="00916558" w:rsidRDefault="00916558">
            <w:pPr>
              <w:pStyle w:val="ListParagraph"/>
              <w:rPr>
                <w:b/>
              </w:rPr>
            </w:pPr>
          </w:p>
          <w:p w14:paraId="55F93BDE" w14:textId="77777777" w:rsidR="007C73FE" w:rsidRDefault="007C73FE">
            <w:pPr>
              <w:pStyle w:val="ListParagraph"/>
              <w:rPr>
                <w:b/>
              </w:rPr>
            </w:pPr>
          </w:p>
          <w:p w14:paraId="557AA2EA" w14:textId="77777777" w:rsidR="00916558" w:rsidRDefault="00916558">
            <w:pPr>
              <w:pStyle w:val="ListParagraph"/>
              <w:rPr>
                <w:b/>
              </w:rPr>
            </w:pPr>
          </w:p>
        </w:tc>
      </w:tr>
      <w:tr w:rsidR="001C13AF" w14:paraId="6964410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217039C0" w14:textId="77777777" w:rsidR="001C13AF" w:rsidRDefault="00A74E2C" w:rsidP="00D14902">
            <w:pPr>
              <w:pStyle w:val="ListParagraph"/>
              <w:numPr>
                <w:ilvl w:val="0"/>
                <w:numId w:val="2"/>
              </w:numPr>
            </w:pPr>
            <w:r w:rsidRPr="00CC7F87">
              <w:t>Do you think altering</w:t>
            </w:r>
            <w:r w:rsidR="0094249E" w:rsidRPr="00CC7F87">
              <w:t xml:space="preserve"> words works for a persuasion in your language</w:t>
            </w:r>
            <w:r w:rsidR="00A0468E" w:rsidRPr="00D878BD">
              <w:t xml:space="preserve"> as </w:t>
            </w:r>
            <w:r w:rsidR="001722CF" w:rsidRPr="00D878BD">
              <w:t xml:space="preserve">Frank </w:t>
            </w:r>
            <w:proofErr w:type="spellStart"/>
            <w:r w:rsidR="001722CF" w:rsidRPr="00D878BD">
              <w:t>Luntz</w:t>
            </w:r>
            <w:proofErr w:type="spellEnd"/>
            <w:r w:rsidR="001722CF" w:rsidRPr="00D878BD">
              <w:t xml:space="preserve"> did in the video</w:t>
            </w:r>
            <w:r w:rsidR="0094249E" w:rsidRPr="00CC7F87">
              <w:t>?</w:t>
            </w:r>
            <w:r w:rsidR="0094249E">
              <w:t xml:space="preserve"> Give an example.</w:t>
            </w:r>
            <w:r w:rsidR="00F9113C">
              <w:t xml:space="preserve"> </w:t>
            </w:r>
          </w:p>
        </w:tc>
      </w:tr>
      <w:tr w:rsidR="001C13AF" w14:paraId="45A512AE"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461FB848" w14:textId="77777777" w:rsidR="001C13AF" w:rsidRDefault="001C13AF">
            <w:pPr>
              <w:rPr>
                <w:b/>
              </w:rPr>
            </w:pPr>
            <w:r>
              <w:t>Answer the question here</w:t>
            </w:r>
            <w:r>
              <w:rPr>
                <w:b/>
              </w:rPr>
              <w:t xml:space="preserve">: </w:t>
            </w:r>
          </w:p>
          <w:p w14:paraId="49ED7CF8" w14:textId="77777777" w:rsidR="001C13AF" w:rsidRDefault="001C13AF">
            <w:pPr>
              <w:ind w:left="720"/>
              <w:rPr>
                <w:b/>
              </w:rPr>
            </w:pPr>
          </w:p>
          <w:p w14:paraId="36E015A1" w14:textId="77777777" w:rsidR="007C73FE" w:rsidRDefault="007C73FE">
            <w:pPr>
              <w:ind w:left="720"/>
              <w:rPr>
                <w:b/>
              </w:rPr>
            </w:pPr>
          </w:p>
          <w:p w14:paraId="4DAA8BAB" w14:textId="77777777" w:rsidR="00916558" w:rsidRDefault="00916558">
            <w:pPr>
              <w:ind w:left="720"/>
              <w:rPr>
                <w:b/>
              </w:rPr>
            </w:pPr>
          </w:p>
          <w:p w14:paraId="22BCF238" w14:textId="77777777" w:rsidR="00916558" w:rsidRDefault="00916558">
            <w:pPr>
              <w:ind w:left="720"/>
            </w:pPr>
          </w:p>
        </w:tc>
      </w:tr>
      <w:tr w:rsidR="001C13AF" w14:paraId="384C162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68CA69DC" w14:textId="77777777" w:rsidR="001C13AF" w:rsidRDefault="00696904">
            <w:pPr>
              <w:pStyle w:val="ListParagraph"/>
              <w:numPr>
                <w:ilvl w:val="0"/>
                <w:numId w:val="2"/>
              </w:numPr>
            </w:pPr>
            <w:r w:rsidRPr="00CC7F87">
              <w:t xml:space="preserve">Do you like the </w:t>
            </w:r>
            <w:r w:rsidR="00CC7F87" w:rsidRPr="00D878BD">
              <w:t xml:space="preserve">way people in the </w:t>
            </w:r>
            <w:r w:rsidR="001722CF" w:rsidRPr="00D878BD">
              <w:t>business embed</w:t>
            </w:r>
            <w:r w:rsidR="00CC7F87" w:rsidRPr="00D878BD">
              <w:t xml:space="preserve"> advertisements</w:t>
            </w:r>
            <w:r w:rsidR="001722CF" w:rsidRPr="00D878BD">
              <w:t xml:space="preserve"> in our subconscious</w:t>
            </w:r>
            <w:r w:rsidR="00CC7F87" w:rsidRPr="00D878BD">
              <w:t xml:space="preserve">? </w:t>
            </w:r>
            <w:r w:rsidRPr="00CC7F87">
              <w:t>Why or why not?</w:t>
            </w:r>
          </w:p>
        </w:tc>
      </w:tr>
      <w:tr w:rsidR="001C13AF" w14:paraId="6E021202"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59FAD253" w14:textId="77777777" w:rsidR="001C13AF" w:rsidRDefault="001C13AF">
            <w:pPr>
              <w:rPr>
                <w:b/>
              </w:rPr>
            </w:pPr>
            <w:r>
              <w:t>Answer the question here</w:t>
            </w:r>
            <w:r>
              <w:rPr>
                <w:b/>
              </w:rPr>
              <w:t xml:space="preserve">: </w:t>
            </w:r>
          </w:p>
          <w:p w14:paraId="0663932C" w14:textId="77777777" w:rsidR="001C13AF" w:rsidRDefault="001C13AF">
            <w:pPr>
              <w:ind w:left="720"/>
              <w:rPr>
                <w:b/>
              </w:rPr>
            </w:pPr>
          </w:p>
          <w:p w14:paraId="3511AA5E" w14:textId="77777777" w:rsidR="007C73FE" w:rsidRDefault="007C73FE" w:rsidP="007C73FE">
            <w:pPr>
              <w:rPr>
                <w:b/>
              </w:rPr>
            </w:pPr>
          </w:p>
          <w:p w14:paraId="01C1B883" w14:textId="77777777" w:rsidR="00916558" w:rsidRDefault="00916558">
            <w:pPr>
              <w:ind w:left="720"/>
              <w:rPr>
                <w:b/>
              </w:rPr>
            </w:pPr>
          </w:p>
          <w:p w14:paraId="7FD01D54" w14:textId="77777777" w:rsidR="00916558" w:rsidRDefault="00916558">
            <w:pPr>
              <w:ind w:left="720"/>
            </w:pPr>
          </w:p>
        </w:tc>
      </w:tr>
      <w:tr w:rsidR="001C13AF" w14:paraId="3851F298" w14:textId="77777777" w:rsidTr="00F040A2">
        <w:tc>
          <w:tcPr>
            <w:tcW w:w="0" w:type="auto"/>
            <w:tcBorders>
              <w:top w:val="single" w:sz="4" w:space="0" w:color="auto"/>
              <w:left w:val="single" w:sz="4" w:space="0" w:color="auto"/>
              <w:bottom w:val="single" w:sz="4" w:space="0" w:color="auto"/>
              <w:right w:val="single" w:sz="4" w:space="0" w:color="auto"/>
            </w:tcBorders>
            <w:hideMark/>
          </w:tcPr>
          <w:p w14:paraId="6079B642" w14:textId="77777777" w:rsidR="001C13AF" w:rsidRDefault="00262D80" w:rsidP="00F66841">
            <w:pPr>
              <w:pStyle w:val="ListParagraph"/>
              <w:numPr>
                <w:ilvl w:val="0"/>
                <w:numId w:val="2"/>
              </w:numPr>
            </w:pPr>
            <w:r>
              <w:t>Who was the scholar that attract your interest? Why or why not?</w:t>
            </w:r>
          </w:p>
        </w:tc>
      </w:tr>
      <w:tr w:rsidR="001C13AF" w14:paraId="110F650E" w14:textId="77777777" w:rsidTr="00F040A2">
        <w:trPr>
          <w:trHeight w:val="665"/>
        </w:trPr>
        <w:tc>
          <w:tcPr>
            <w:tcW w:w="0" w:type="auto"/>
            <w:tcBorders>
              <w:top w:val="single" w:sz="4" w:space="0" w:color="auto"/>
              <w:left w:val="single" w:sz="4" w:space="0" w:color="auto"/>
              <w:bottom w:val="single" w:sz="4" w:space="0" w:color="auto"/>
              <w:right w:val="single" w:sz="4" w:space="0" w:color="auto"/>
            </w:tcBorders>
            <w:hideMark/>
          </w:tcPr>
          <w:p w14:paraId="3AD48B48" w14:textId="77777777" w:rsidR="001C13AF" w:rsidRDefault="001C13AF">
            <w:pPr>
              <w:rPr>
                <w:b/>
              </w:rPr>
            </w:pPr>
            <w:r>
              <w:t>Answer the question here</w:t>
            </w:r>
            <w:r>
              <w:rPr>
                <w:b/>
              </w:rPr>
              <w:t xml:space="preserve">: </w:t>
            </w:r>
          </w:p>
          <w:p w14:paraId="06F02FBD" w14:textId="77777777" w:rsidR="00916558" w:rsidRDefault="00916558">
            <w:pPr>
              <w:rPr>
                <w:b/>
              </w:rPr>
            </w:pPr>
          </w:p>
          <w:p w14:paraId="47640C53" w14:textId="77777777" w:rsidR="007C73FE" w:rsidRDefault="007C73FE">
            <w:pPr>
              <w:rPr>
                <w:b/>
              </w:rPr>
            </w:pPr>
          </w:p>
          <w:p w14:paraId="64399B80" w14:textId="77777777" w:rsidR="00262D80" w:rsidRDefault="00262D80">
            <w:pPr>
              <w:rPr>
                <w:b/>
              </w:rPr>
            </w:pPr>
          </w:p>
        </w:tc>
      </w:tr>
    </w:tbl>
    <w:p w14:paraId="16A47E9D" w14:textId="77777777" w:rsidR="000C49CE" w:rsidRDefault="007B7DA6">
      <w:r>
        <w:rPr>
          <w:noProof/>
          <w:lang w:eastAsia="ja-JP"/>
        </w:rPr>
        <mc:AlternateContent>
          <mc:Choice Requires="wps">
            <w:drawing>
              <wp:inline distT="0" distB="0" distL="0" distR="0" wp14:anchorId="3F9A0D2D" wp14:editId="468EB58D">
                <wp:extent cx="2895600" cy="1981200"/>
                <wp:effectExtent l="0" t="0" r="19050" b="1905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1981200"/>
                        </a:xfrm>
                        <a:prstGeom prst="rect">
                          <a:avLst/>
                        </a:prstGeom>
                        <a:solidFill>
                          <a:srgbClr val="FFFFFF"/>
                        </a:solidFill>
                        <a:ln w="9525">
                          <a:solidFill>
                            <a:srgbClr val="000000"/>
                          </a:solidFill>
                          <a:miter lim="800000"/>
                          <a:headEnd/>
                          <a:tailEnd/>
                        </a:ln>
                      </wps:spPr>
                      <wps:txbx>
                        <w:txbxContent>
                          <w:p w14:paraId="26AA5246" w14:textId="77777777" w:rsidR="007500C3" w:rsidRDefault="00887F62" w:rsidP="003C1CD8">
                            <w:r>
                              <w:t xml:space="preserve">Created by: </w:t>
                            </w:r>
                          </w:p>
                          <w:p w14:paraId="6F230A43" w14:textId="77777777" w:rsidR="00887F62" w:rsidRDefault="00887F62" w:rsidP="003C1CD8">
                            <w:r>
                              <w:t xml:space="preserve">Min </w:t>
                            </w:r>
                            <w:proofErr w:type="spellStart"/>
                            <w:r>
                              <w:t>Ahn</w:t>
                            </w:r>
                            <w:proofErr w:type="spellEnd"/>
                          </w:p>
                          <w:p w14:paraId="2E4DAD71" w14:textId="77777777" w:rsidR="00887F62" w:rsidRDefault="00887F62" w:rsidP="001C13AF">
                            <w:r>
                              <w:t xml:space="preserve">Date: </w:t>
                            </w:r>
                            <w:r w:rsidR="007500C3">
                              <w:t>4/7</w:t>
                            </w:r>
                            <w:r w:rsidR="003509E4">
                              <w:t>/15</w:t>
                            </w:r>
                          </w:p>
                          <w:p w14:paraId="7503A0B0" w14:textId="77777777" w:rsidR="007500C3" w:rsidRDefault="007500C3" w:rsidP="001C13AF"/>
                          <w:p w14:paraId="27387B92" w14:textId="77777777" w:rsidR="007500C3" w:rsidRDefault="007500C3" w:rsidP="001C13AF">
                            <w:r>
                              <w:t>Edited by:</w:t>
                            </w:r>
                          </w:p>
                          <w:p w14:paraId="3CE95ECA" w14:textId="77777777" w:rsidR="007500C3" w:rsidRDefault="007500C3" w:rsidP="001C13AF">
                            <w:proofErr w:type="spellStart"/>
                            <w:r>
                              <w:t>Carianne</w:t>
                            </w:r>
                            <w:proofErr w:type="spellEnd"/>
                            <w:r>
                              <w:t xml:space="preserve"> Hirano 4/7/15</w:t>
                            </w:r>
                          </w:p>
                          <w:p w14:paraId="5FE6418C" w14:textId="77777777" w:rsidR="009F424C" w:rsidRDefault="009F424C" w:rsidP="009F424C"/>
                          <w:p w14:paraId="1F6D93B8" w14:textId="77777777" w:rsidR="009F424C" w:rsidRDefault="009F424C" w:rsidP="009F424C">
                            <w:r>
                              <w:t>Summary:</w:t>
                            </w:r>
                          </w:p>
                          <w:p w14:paraId="49C8B6FC" w14:textId="77777777" w:rsidR="009F424C" w:rsidRDefault="009F424C" w:rsidP="009F424C">
                            <w:r w:rsidRPr="001C5594">
                              <w:t>http://www.pbs.org/wgbh/pages/frontline/teach/persuaders/</w:t>
                            </w:r>
                          </w:p>
                        </w:txbxContent>
                      </wps:txbx>
                      <wps:bodyPr rot="0" vert="horz" wrap="square" lIns="91440" tIns="45720" rIns="91440" bIns="45720" anchor="t" anchorCtr="0" upright="1">
                        <a:noAutofit/>
                      </wps:bodyPr>
                    </wps:wsp>
                  </a:graphicData>
                </a:graphic>
              </wp:inline>
            </w:drawing>
          </mc:Choice>
          <mc:Fallback>
            <w:pict>
              <v:shapetype w14:anchorId="3F9A0D2D" id="_x0000_t202" coordsize="21600,21600" o:spt="202" path="m,l,21600r21600,l21600,xe">
                <v:stroke joinstyle="miter"/>
                <v:path gradientshapeok="t" o:connecttype="rect"/>
              </v:shapetype>
              <v:shape id="Text Box 2" o:spid="_x0000_s1026" type="#_x0000_t202" style="width:228pt;height:1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">
                <v:textbox>
                  <w:txbxContent>
                    <w:p w14:paraId="26AA5246" w14:textId="77777777" w:rsidR="007500C3" w:rsidRDefault="00887F62" w:rsidP="003C1CD8">
                      <w:r>
                        <w:t xml:space="preserve">Created by: </w:t>
                      </w:r>
                    </w:p>
                    <w:p w14:paraId="6F230A43" w14:textId="77777777" w:rsidR="00887F62" w:rsidRDefault="00887F62" w:rsidP="003C1CD8">
                      <w:r>
                        <w:t xml:space="preserve">Min </w:t>
                      </w:r>
                      <w:proofErr w:type="spellStart"/>
                      <w:r>
                        <w:t>Ahn</w:t>
                      </w:r>
                      <w:proofErr w:type="spellEnd"/>
                    </w:p>
                    <w:p w14:paraId="2E4DAD71" w14:textId="77777777" w:rsidR="00887F62" w:rsidRDefault="00887F62" w:rsidP="001C13AF">
                      <w:r>
                        <w:t xml:space="preserve">Date: </w:t>
                      </w:r>
                      <w:r w:rsidR="007500C3">
                        <w:t>4/7</w:t>
                      </w:r>
                      <w:r w:rsidR="003509E4">
                        <w:t>/15</w:t>
                      </w:r>
                    </w:p>
                    <w:p w14:paraId="7503A0B0" w14:textId="77777777" w:rsidR="007500C3" w:rsidRDefault="007500C3" w:rsidP="001C13AF"/>
                    <w:p w14:paraId="27387B92" w14:textId="77777777" w:rsidR="007500C3" w:rsidRDefault="007500C3" w:rsidP="001C13AF">
                      <w:r>
                        <w:t>Edited by:</w:t>
                      </w:r>
                    </w:p>
                    <w:p w14:paraId="3CE95ECA" w14:textId="77777777" w:rsidR="007500C3" w:rsidRDefault="007500C3" w:rsidP="001C13AF">
                      <w:proofErr w:type="spellStart"/>
                      <w:r>
                        <w:t>Carianne</w:t>
                      </w:r>
                      <w:proofErr w:type="spellEnd"/>
                      <w:r>
                        <w:t xml:space="preserve"> Hirano 4/7/15</w:t>
                      </w:r>
                    </w:p>
                    <w:p w14:paraId="5FE6418C" w14:textId="77777777" w:rsidR="009F424C" w:rsidRDefault="009F424C" w:rsidP="009F424C"/>
                    <w:p w14:paraId="1F6D93B8" w14:textId="77777777" w:rsidR="009F424C" w:rsidRDefault="009F424C" w:rsidP="009F424C">
                      <w:r>
                        <w:t>Summary:</w:t>
                      </w:r>
                    </w:p>
                    <w:p w14:paraId="49C8B6FC" w14:textId="77777777" w:rsidR="009F424C" w:rsidRDefault="009F424C" w:rsidP="009F424C">
                      <w:r w:rsidRPr="001C5594">
                        <w:t>http://www.pbs.org/wgbh/pages/frontline/teach/persuaders/</w:t>
                      </w:r>
                    </w:p>
                  </w:txbxContent>
                </v:textbox>
                <w10:anchorlock/>
              </v:shape>
            </w:pict>
          </mc:Fallback>
        </mc:AlternateContent>
      </w:r>
    </w:p>
    <w:sectPr w:rsidR="000C49CE">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47AF86" w14:textId="77777777" w:rsidR="0045091A" w:rsidRDefault="0045091A" w:rsidP="004B4D38">
      <w:r>
        <w:separator/>
      </w:r>
    </w:p>
  </w:endnote>
  <w:endnote w:type="continuationSeparator" w:id="0">
    <w:p w14:paraId="5E485897" w14:textId="77777777" w:rsidR="0045091A" w:rsidRDefault="0045091A" w:rsidP="004B4D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Grande">
    <w:charset w:val="00"/>
    <w:family w:val="auto"/>
    <w:pitch w:val="variable"/>
    <w:sig w:usb0="03000000"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1FB4F4" w14:textId="77777777" w:rsidR="0045091A" w:rsidRDefault="0045091A" w:rsidP="004B4D38">
      <w:r>
        <w:separator/>
      </w:r>
    </w:p>
  </w:footnote>
  <w:footnote w:type="continuationSeparator" w:id="0">
    <w:p w14:paraId="4B544B4A" w14:textId="77777777" w:rsidR="0045091A" w:rsidRDefault="0045091A" w:rsidP="004B4D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frame="1"/>
      </w:rPr>
      <w:alias w:val="Title"/>
      <w:tag w:val=""/>
      <w:id w:val="1116400235"/>
      <w:placeholder>
        <w:docPart w:val="029A6E9582C04EAFB75C16213DA94DC0"/>
      </w:placeholder>
      <w:dataBinding w:prefixMappings="xmlns:ns0='http://purl.org/dc/elements/1.1/' xmlns:ns1='http://schemas.openxmlformats.org/package/2006/metadata/core-properties' " w:xpath="/ns1:coreProperties[1]/ns0:title[1]" w:storeItemID="{6C3C8BC8-F283-45AE-878A-BAB7291924A1}"/>
      <w:text/>
    </w:sdtPr>
    <w:sdtEndPr/>
    <w:sdtContent>
      <w:p w14:paraId="582546E7" w14:textId="77777777" w:rsidR="00887F62" w:rsidRPr="00CF4E37" w:rsidRDefault="00887F62" w:rsidP="00C04C82">
        <w:pPr>
          <w:pStyle w:val="Header"/>
          <w:tabs>
            <w:tab w:val="clear" w:pos="4680"/>
            <w:tab w:val="clear" w:pos="9360"/>
          </w:tabs>
          <w:jc w:val="right"/>
          <w:rPr>
            <w:b/>
            <w:sz w:val="28"/>
            <w:szCs w:val="28"/>
            <w:bdr w:val="single" w:sz="4" w:space="0" w:color="auto"/>
          </w:rPr>
        </w:pPr>
        <w:proofErr w:type="gramStart"/>
        <w:r>
          <w:rPr>
            <w:b/>
            <w:sz w:val="28"/>
            <w:szCs w:val="28"/>
            <w:highlight w:val="lightGray"/>
            <w:bdr w:val="single" w:sz="4" w:space="0" w:color="auto" w:frame="1"/>
          </w:rPr>
          <w:t>Business :</w:t>
        </w:r>
        <w:proofErr w:type="gramEnd"/>
        <w:r>
          <w:rPr>
            <w:b/>
            <w:sz w:val="28"/>
            <w:szCs w:val="28"/>
            <w:highlight w:val="lightGray"/>
            <w:bdr w:val="single" w:sz="4" w:space="0" w:color="auto" w:frame="1"/>
          </w:rPr>
          <w:t xml:space="preserve"> P</w:t>
        </w:r>
      </w:p>
    </w:sdtContent>
  </w:sdt>
  <w:p w14:paraId="291E0108" w14:textId="77777777" w:rsidR="00887F62" w:rsidRPr="004B4D38" w:rsidRDefault="00887F62" w:rsidP="004B4D38">
    <w:pPr>
      <w:pStyle w:val="Header"/>
      <w:jc w:val="right"/>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EE0965"/>
    <w:multiLevelType w:val="hybridMultilevel"/>
    <w:tmpl w:val="1D50DC0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64404947"/>
    <w:multiLevelType w:val="hybridMultilevel"/>
    <w:tmpl w:val="05AC1BC6"/>
    <w:lvl w:ilvl="0" w:tplc="0409000F">
      <w:start w:val="1"/>
      <w:numFmt w:val="decimal"/>
      <w:lvlText w:val="%1."/>
      <w:lvlJc w:val="left"/>
      <w:pPr>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3AF"/>
    <w:rsid w:val="000329B7"/>
    <w:rsid w:val="000440A4"/>
    <w:rsid w:val="000A7607"/>
    <w:rsid w:val="000C49CE"/>
    <w:rsid w:val="00111ABE"/>
    <w:rsid w:val="0011473D"/>
    <w:rsid w:val="00116023"/>
    <w:rsid w:val="00150694"/>
    <w:rsid w:val="00166AF2"/>
    <w:rsid w:val="001722CF"/>
    <w:rsid w:val="001763AE"/>
    <w:rsid w:val="001A10C5"/>
    <w:rsid w:val="001C13AF"/>
    <w:rsid w:val="001C5594"/>
    <w:rsid w:val="00223680"/>
    <w:rsid w:val="00241918"/>
    <w:rsid w:val="00246462"/>
    <w:rsid w:val="00262D80"/>
    <w:rsid w:val="00274568"/>
    <w:rsid w:val="003509E4"/>
    <w:rsid w:val="00381BD2"/>
    <w:rsid w:val="003C1CD8"/>
    <w:rsid w:val="0045091A"/>
    <w:rsid w:val="00492EFC"/>
    <w:rsid w:val="004B4D38"/>
    <w:rsid w:val="004F766D"/>
    <w:rsid w:val="00500CB6"/>
    <w:rsid w:val="00512A63"/>
    <w:rsid w:val="00533507"/>
    <w:rsid w:val="00567AE6"/>
    <w:rsid w:val="00587E6C"/>
    <w:rsid w:val="005F4C2D"/>
    <w:rsid w:val="00617F6A"/>
    <w:rsid w:val="0062102B"/>
    <w:rsid w:val="00696904"/>
    <w:rsid w:val="006E2D6A"/>
    <w:rsid w:val="0072596D"/>
    <w:rsid w:val="00727E2A"/>
    <w:rsid w:val="00734C06"/>
    <w:rsid w:val="007500C3"/>
    <w:rsid w:val="007A1C70"/>
    <w:rsid w:val="007B097D"/>
    <w:rsid w:val="007B7DA6"/>
    <w:rsid w:val="007C73FE"/>
    <w:rsid w:val="008247E7"/>
    <w:rsid w:val="00841F68"/>
    <w:rsid w:val="00845862"/>
    <w:rsid w:val="00881AAE"/>
    <w:rsid w:val="008860B0"/>
    <w:rsid w:val="00887F62"/>
    <w:rsid w:val="00916558"/>
    <w:rsid w:val="009374FF"/>
    <w:rsid w:val="0094249E"/>
    <w:rsid w:val="00953038"/>
    <w:rsid w:val="009742DF"/>
    <w:rsid w:val="009C4394"/>
    <w:rsid w:val="009F424C"/>
    <w:rsid w:val="00A0185F"/>
    <w:rsid w:val="00A0468E"/>
    <w:rsid w:val="00A47119"/>
    <w:rsid w:val="00A74E2C"/>
    <w:rsid w:val="00AA6D02"/>
    <w:rsid w:val="00AD75D7"/>
    <w:rsid w:val="00B252AC"/>
    <w:rsid w:val="00B53A0A"/>
    <w:rsid w:val="00B53D19"/>
    <w:rsid w:val="00B57DC4"/>
    <w:rsid w:val="00BD6767"/>
    <w:rsid w:val="00BE3FDA"/>
    <w:rsid w:val="00C04C82"/>
    <w:rsid w:val="00C9226D"/>
    <w:rsid w:val="00CA2568"/>
    <w:rsid w:val="00CC7F87"/>
    <w:rsid w:val="00CF0957"/>
    <w:rsid w:val="00D14902"/>
    <w:rsid w:val="00D77888"/>
    <w:rsid w:val="00D809CB"/>
    <w:rsid w:val="00D878BD"/>
    <w:rsid w:val="00DC1087"/>
    <w:rsid w:val="00E05125"/>
    <w:rsid w:val="00E76233"/>
    <w:rsid w:val="00EA4816"/>
    <w:rsid w:val="00EC691E"/>
    <w:rsid w:val="00F040A2"/>
    <w:rsid w:val="00F07D92"/>
    <w:rsid w:val="00F42736"/>
    <w:rsid w:val="00F54B54"/>
    <w:rsid w:val="00F66841"/>
    <w:rsid w:val="00F73E7C"/>
    <w:rsid w:val="00F8715A"/>
    <w:rsid w:val="00F9113C"/>
    <w:rsid w:val="00FC29F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32533E"/>
  <w15:docId w15:val="{29596F62-D9D1-4EA4-B0C9-ABAE8A73F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13AF"/>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13AF"/>
    <w:pPr>
      <w:ind w:left="720"/>
      <w:contextualSpacing/>
    </w:pPr>
  </w:style>
  <w:style w:type="table" w:styleId="TableGrid">
    <w:name w:val="Table Grid"/>
    <w:basedOn w:val="TableNormal"/>
    <w:rsid w:val="001C13AF"/>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neclick-link">
    <w:name w:val="oneclick-link"/>
    <w:basedOn w:val="DefaultParagraphFont"/>
    <w:rsid w:val="001C13AF"/>
  </w:style>
  <w:style w:type="character" w:customStyle="1" w:styleId="apple-converted-space">
    <w:name w:val="apple-converted-space"/>
    <w:basedOn w:val="DefaultParagraphFont"/>
    <w:rsid w:val="001C13AF"/>
  </w:style>
  <w:style w:type="character" w:styleId="Hyperlink">
    <w:name w:val="Hyperlink"/>
    <w:basedOn w:val="DefaultParagraphFont"/>
    <w:uiPriority w:val="99"/>
    <w:semiHidden/>
    <w:unhideWhenUsed/>
    <w:rsid w:val="001C13AF"/>
    <w:rPr>
      <w:color w:val="0000FF"/>
      <w:u w:val="single"/>
    </w:rPr>
  </w:style>
  <w:style w:type="paragraph" w:styleId="Header">
    <w:name w:val="header"/>
    <w:basedOn w:val="Normal"/>
    <w:link w:val="HeaderChar"/>
    <w:uiPriority w:val="99"/>
    <w:unhideWhenUsed/>
    <w:rsid w:val="004B4D38"/>
    <w:pPr>
      <w:tabs>
        <w:tab w:val="center" w:pos="4680"/>
        <w:tab w:val="right" w:pos="9360"/>
      </w:tabs>
    </w:pPr>
  </w:style>
  <w:style w:type="character" w:customStyle="1" w:styleId="HeaderChar">
    <w:name w:val="Header Char"/>
    <w:basedOn w:val="DefaultParagraphFont"/>
    <w:link w:val="Header"/>
    <w:uiPriority w:val="99"/>
    <w:rsid w:val="004B4D38"/>
    <w:rPr>
      <w:rFonts w:ascii="Times New Roman" w:eastAsia="SimSun" w:hAnsi="Times New Roman" w:cs="Times New Roman"/>
      <w:sz w:val="24"/>
      <w:szCs w:val="24"/>
      <w:lang w:eastAsia="zh-CN"/>
    </w:rPr>
  </w:style>
  <w:style w:type="paragraph" w:styleId="Footer">
    <w:name w:val="footer"/>
    <w:basedOn w:val="Normal"/>
    <w:link w:val="FooterChar"/>
    <w:uiPriority w:val="99"/>
    <w:unhideWhenUsed/>
    <w:rsid w:val="004B4D38"/>
    <w:pPr>
      <w:tabs>
        <w:tab w:val="center" w:pos="4680"/>
        <w:tab w:val="right" w:pos="9360"/>
      </w:tabs>
    </w:pPr>
  </w:style>
  <w:style w:type="character" w:customStyle="1" w:styleId="FooterChar">
    <w:name w:val="Footer Char"/>
    <w:basedOn w:val="DefaultParagraphFont"/>
    <w:link w:val="Footer"/>
    <w:uiPriority w:val="99"/>
    <w:rsid w:val="004B4D38"/>
    <w:rPr>
      <w:rFonts w:ascii="Times New Roman" w:eastAsia="SimSun" w:hAnsi="Times New Roman" w:cs="Times New Roman"/>
      <w:sz w:val="24"/>
      <w:szCs w:val="24"/>
      <w:lang w:eastAsia="zh-CN"/>
    </w:rPr>
  </w:style>
  <w:style w:type="paragraph" w:styleId="BalloonText">
    <w:name w:val="Balloon Text"/>
    <w:basedOn w:val="Normal"/>
    <w:link w:val="BalloonTextChar"/>
    <w:uiPriority w:val="99"/>
    <w:semiHidden/>
    <w:unhideWhenUsed/>
    <w:rsid w:val="00887F6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87F62"/>
    <w:rPr>
      <w:rFonts w:ascii="Lucida Grande" w:eastAsia="SimSun" w:hAnsi="Lucida Grande" w:cs="Lucida Grande"/>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208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29A6E9582C04EAFB75C16213DA94DC0"/>
        <w:category>
          <w:name w:val="General"/>
          <w:gallery w:val="placeholder"/>
        </w:category>
        <w:types>
          <w:type w:val="bbPlcHdr"/>
        </w:types>
        <w:behaviors>
          <w:behavior w:val="content"/>
        </w:behaviors>
        <w:guid w:val="{CFD0D39E-0F7A-4EE0-8001-5F9979BAD250}"/>
      </w:docPartPr>
      <w:docPartBody>
        <w:p w:rsidR="00EF0710" w:rsidRDefault="009F5116" w:rsidP="009F5116">
          <w:pPr>
            <w:pStyle w:val="029A6E9582C04EAFB75C16213DA94DC0"/>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Grande">
    <w:charset w:val="00"/>
    <w:family w:val="auto"/>
    <w:pitch w:val="variable"/>
    <w:sig w:usb0="03000000"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F5116"/>
    <w:rsid w:val="001377FB"/>
    <w:rsid w:val="00193ABF"/>
    <w:rsid w:val="00595B15"/>
    <w:rsid w:val="009F5116"/>
    <w:rsid w:val="00B347B9"/>
    <w:rsid w:val="00C005EE"/>
    <w:rsid w:val="00CF7912"/>
    <w:rsid w:val="00D9568B"/>
    <w:rsid w:val="00DB2432"/>
    <w:rsid w:val="00E443E2"/>
    <w:rsid w:val="00EF071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29A6E9582C04EAFB75C16213DA94DC0">
    <w:name w:val="029A6E9582C04EAFB75C16213DA94DC0"/>
    <w:rsid w:val="009F511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634</Words>
  <Characters>3615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Business : P</vt:lpstr>
    </vt:vector>
  </TitlesOfParts>
  <Company/>
  <LinksUpToDate>false</LinksUpToDate>
  <CharactersWithSpaces>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 P</dc:title>
  <dc:creator>Student</dc:creator>
  <cp:lastModifiedBy>Brittney Olson</cp:lastModifiedBy>
  <cp:revision>7</cp:revision>
  <dcterms:created xsi:type="dcterms:W3CDTF">2016-02-24T01:24:00Z</dcterms:created>
  <dcterms:modified xsi:type="dcterms:W3CDTF">2020-07-22T21:17:00Z</dcterms:modified>
</cp:coreProperties>
</file>