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3722F4" w14:textId="77777777" w:rsidR="003F1AD0" w:rsidRPr="00FC5315" w:rsidRDefault="003F1AD0" w:rsidP="003F1AD0">
      <w:pPr>
        <w:jc w:val="center"/>
        <w:rPr>
          <w:b/>
          <w:sz w:val="28"/>
          <w:szCs w:val="28"/>
          <w:u w:val="single"/>
        </w:rPr>
      </w:pPr>
      <w:r w:rsidRPr="00FC5315">
        <w:rPr>
          <w:b/>
          <w:sz w:val="28"/>
          <w:szCs w:val="28"/>
          <w:u w:val="single"/>
        </w:rPr>
        <w:t xml:space="preserve">The Planets: </w:t>
      </w:r>
      <w:r w:rsidR="00FC5315">
        <w:rPr>
          <w:b/>
          <w:sz w:val="28"/>
          <w:szCs w:val="28"/>
          <w:u w:val="single"/>
        </w:rPr>
        <w:t>Different Worlds</w:t>
      </w:r>
    </w:p>
    <w:p w14:paraId="6944A216" w14:textId="77777777" w:rsidR="00FC5315" w:rsidRDefault="003F1AD0" w:rsidP="00FC5315">
      <w:pPr>
        <w:jc w:val="center"/>
        <w:rPr>
          <w:b/>
          <w:sz w:val="28"/>
          <w:szCs w:val="28"/>
        </w:rPr>
      </w:pPr>
      <w:r w:rsidRPr="004E2FFE">
        <w:rPr>
          <w:b/>
          <w:sz w:val="28"/>
          <w:szCs w:val="28"/>
        </w:rPr>
        <w:t>Comprehension Quiz</w:t>
      </w:r>
    </w:p>
    <w:p w14:paraId="090B0FB8" w14:textId="77777777" w:rsidR="00FC5315" w:rsidRPr="004E2FFE" w:rsidRDefault="00FC5315" w:rsidP="00FC5315">
      <w:pPr>
        <w:jc w:val="center"/>
        <w:rPr>
          <w:b/>
          <w:i/>
          <w:sz w:val="28"/>
          <w:szCs w:val="28"/>
        </w:rPr>
      </w:pPr>
      <w:r w:rsidRPr="004E2FFE">
        <w:rPr>
          <w:b/>
          <w:i/>
          <w:sz w:val="28"/>
          <w:szCs w:val="28"/>
        </w:rPr>
        <w:t>Answer Key</w:t>
      </w:r>
    </w:p>
    <w:p w14:paraId="0866C4A3" w14:textId="77777777" w:rsidR="003F1AD0" w:rsidRPr="004E2FFE" w:rsidRDefault="003F1AD0" w:rsidP="003F1AD0">
      <w:pPr>
        <w:jc w:val="center"/>
        <w:rPr>
          <w:b/>
          <w:sz w:val="28"/>
          <w:szCs w:val="28"/>
        </w:rPr>
      </w:pPr>
    </w:p>
    <w:p w14:paraId="69925CEE" w14:textId="77777777" w:rsidR="003F1AD0" w:rsidRPr="004E2FFE" w:rsidRDefault="003F1AD0" w:rsidP="003F1AD0">
      <w:pPr>
        <w:rPr>
          <w:b/>
          <w:i/>
          <w:sz w:val="28"/>
          <w:szCs w:val="28"/>
        </w:rPr>
      </w:pPr>
    </w:p>
    <w:p w14:paraId="2F040DC0" w14:textId="77777777" w:rsidR="003F1AD0" w:rsidRDefault="003F1AD0" w:rsidP="003F1AD0">
      <w:r>
        <w:t xml:space="preserve">Your answers should be </w:t>
      </w:r>
      <w:proofErr w:type="gramStart"/>
      <w:r>
        <w:rPr>
          <w:b/>
        </w:rPr>
        <w:t>similar</w:t>
      </w:r>
      <w:r>
        <w:t xml:space="preserve"> to</w:t>
      </w:r>
      <w:proofErr w:type="gramEnd"/>
      <w:r>
        <w:t xml:space="preserve"> the following.</w:t>
      </w:r>
    </w:p>
    <w:tbl>
      <w:tblPr>
        <w:tblStyle w:val="Table3Deffects1"/>
        <w:tblW w:w="0" w:type="auto"/>
        <w:tblLook w:val="01E0" w:firstRow="1" w:lastRow="1" w:firstColumn="1" w:lastColumn="1" w:noHBand="0" w:noVBand="0"/>
      </w:tblPr>
      <w:tblGrid>
        <w:gridCol w:w="8640"/>
      </w:tblGrid>
      <w:tr w:rsidR="003F1AD0" w14:paraId="1D500C78" w14:textId="77777777" w:rsidTr="00F859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856" w:type="dxa"/>
            <w:shd w:val="clear" w:color="auto" w:fill="auto"/>
          </w:tcPr>
          <w:p w14:paraId="499038D2" w14:textId="77777777" w:rsidR="003F1AD0" w:rsidRPr="004F6E4F" w:rsidRDefault="003F1AD0" w:rsidP="00F46B75">
            <w:pPr>
              <w:rPr>
                <w:color w:val="auto"/>
              </w:rPr>
            </w:pPr>
            <w:r w:rsidRPr="004F6E4F">
              <w:rPr>
                <w:color w:val="auto"/>
              </w:rPr>
              <w:t xml:space="preserve">1.  </w:t>
            </w:r>
            <w:r w:rsidR="009F0B2E" w:rsidRPr="004F6E4F">
              <w:rPr>
                <w:color w:val="auto"/>
              </w:rPr>
              <w:t>Before 1930, the year Clyde William Tombaugh discovered Pluto, astronomers knew of only eight planets. What made them think there was a ninth planet?</w:t>
            </w:r>
          </w:p>
          <w:p w14:paraId="3CE0A15D" w14:textId="77777777" w:rsidR="003F1AD0" w:rsidRPr="00F36D45" w:rsidRDefault="003F1AD0" w:rsidP="00F46B75">
            <w:pPr>
              <w:rPr>
                <w:b w:val="0"/>
              </w:rPr>
            </w:pPr>
          </w:p>
          <w:p w14:paraId="109B34CB" w14:textId="77777777" w:rsidR="00023409" w:rsidRDefault="00023409" w:rsidP="009F0B2E"/>
          <w:p w14:paraId="2D451894" w14:textId="77777777" w:rsidR="00443EFD" w:rsidRDefault="00443EFD" w:rsidP="009F0B2E"/>
          <w:p w14:paraId="4ECCAE85" w14:textId="77777777" w:rsidR="00443EFD" w:rsidRPr="009F0B2E" w:rsidRDefault="00443EFD" w:rsidP="009F0B2E"/>
        </w:tc>
      </w:tr>
      <w:tr w:rsidR="003F1AD0" w14:paraId="2A8B8B2B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22FB1D81" w14:textId="77777777" w:rsidR="003F1AD0" w:rsidRDefault="003F1AD0" w:rsidP="00F46B75">
            <w:proofErr w:type="gramStart"/>
            <w:r>
              <w:t xml:space="preserve">2.  </w:t>
            </w:r>
            <w:r w:rsidR="009F0B2E">
              <w:t>“</w:t>
            </w:r>
            <w:proofErr w:type="gramEnd"/>
            <w:r w:rsidR="009F0B2E">
              <w:t xml:space="preserve">He took the walk from the comparator room all the way down to the director’s office. And he stopped and did his tie, and combed his hair a little bot. And he said, ‘I wanted to appear a little </w:t>
            </w:r>
            <w:r w:rsidR="009F0B2E" w:rsidRPr="00F36D45">
              <w:rPr>
                <w:b w:val="0"/>
                <w:i/>
              </w:rPr>
              <w:t xml:space="preserve">nonchalant </w:t>
            </w:r>
            <w:r w:rsidR="009F0B2E">
              <w:t xml:space="preserve">about this.’ </w:t>
            </w:r>
            <w:proofErr w:type="gramStart"/>
            <w:r w:rsidR="009F0B2E">
              <w:t>So</w:t>
            </w:r>
            <w:proofErr w:type="gramEnd"/>
            <w:r w:rsidR="009F0B2E">
              <w:t xml:space="preserve"> then he stepped into the office: ‘Dr. </w:t>
            </w:r>
            <w:proofErr w:type="spellStart"/>
            <w:r w:rsidR="009F0B2E">
              <w:t>Slipher</w:t>
            </w:r>
            <w:proofErr w:type="spellEnd"/>
            <w:r w:rsidR="009F0B2E">
              <w:t>, I have found your Planet X.’” Give a definition for the word “nonchalant” in the space provided below:</w:t>
            </w:r>
          </w:p>
          <w:p w14:paraId="16A7A366" w14:textId="77777777" w:rsidR="003F1AD0" w:rsidRDefault="003F1AD0" w:rsidP="00F46B75"/>
          <w:p w14:paraId="3834491C" w14:textId="77777777" w:rsidR="00023409" w:rsidRDefault="00023409" w:rsidP="00F46B75">
            <w:pPr>
              <w:rPr>
                <w:b w:val="0"/>
              </w:rPr>
            </w:pPr>
          </w:p>
          <w:p w14:paraId="48E594D5" w14:textId="77777777" w:rsidR="00443EFD" w:rsidRPr="00F36D45" w:rsidRDefault="00443EFD" w:rsidP="00F46B75">
            <w:pPr>
              <w:rPr>
                <w:b w:val="0"/>
              </w:rPr>
            </w:pPr>
          </w:p>
        </w:tc>
      </w:tr>
      <w:tr w:rsidR="003F1AD0" w14:paraId="4386606B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4666B7A7" w14:textId="77777777" w:rsidR="00023409" w:rsidRDefault="003F1AD0" w:rsidP="00F46B75">
            <w:r>
              <w:t xml:space="preserve">3.  </w:t>
            </w:r>
            <w:r w:rsidR="00023409">
              <w:t>The nine planets are indeed “nine different worlds.” Give some of the descriptive features that makes them different and unique from one another.</w:t>
            </w:r>
          </w:p>
          <w:p w14:paraId="6DA062FF" w14:textId="137A63DD" w:rsidR="003F1AD0" w:rsidRDefault="003F1AD0" w:rsidP="00F46B75">
            <w:pPr>
              <w:rPr>
                <w:b w:val="0"/>
              </w:rPr>
            </w:pPr>
          </w:p>
          <w:tbl>
            <w:tblPr>
              <w:tblStyle w:val="TableGrid"/>
              <w:tblW w:w="8974" w:type="dxa"/>
              <w:tblBorders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414"/>
              <w:gridCol w:w="7560"/>
            </w:tblGrid>
            <w:tr w:rsidR="00F859C1" w14:paraId="522642AD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3AC17FA7" w14:textId="2CD6D9D9" w:rsidR="00F859C1" w:rsidRPr="004F6E4F" w:rsidRDefault="00F859C1" w:rsidP="004F6E4F">
                  <w:pPr>
                    <w:rPr>
                      <w:b/>
                    </w:rPr>
                  </w:pPr>
                  <w:r w:rsidRPr="004F6E4F">
                    <w:rPr>
                      <w:b/>
                    </w:rPr>
                    <w:t>Planets</w:t>
                  </w:r>
                </w:p>
              </w:tc>
              <w:tc>
                <w:tcPr>
                  <w:tcW w:w="7560" w:type="dxa"/>
                </w:tcPr>
                <w:p w14:paraId="2C4AF1AD" w14:textId="639D1130" w:rsidR="00F859C1" w:rsidRPr="004F6E4F" w:rsidRDefault="00F859C1" w:rsidP="00F859C1">
                  <w:pPr>
                    <w:jc w:val="center"/>
                    <w:rPr>
                      <w:b/>
                    </w:rPr>
                  </w:pPr>
                  <w:r w:rsidRPr="004F6E4F">
                    <w:rPr>
                      <w:b/>
                    </w:rPr>
                    <w:t>Descriptive Features</w:t>
                  </w:r>
                </w:p>
              </w:tc>
            </w:tr>
            <w:tr w:rsidR="004F6E4F" w14:paraId="2FB34003" w14:textId="77777777" w:rsidTr="000C744E">
              <w:trPr>
                <w:trHeight w:val="630"/>
              </w:trPr>
              <w:tc>
                <w:tcPr>
                  <w:tcW w:w="1414" w:type="dxa"/>
                </w:tcPr>
                <w:p w14:paraId="20D8D5F8" w14:textId="36967E17" w:rsidR="004F6E4F" w:rsidRDefault="004F6E4F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Mercury</w:t>
                  </w:r>
                </w:p>
              </w:tc>
              <w:tc>
                <w:tcPr>
                  <w:tcW w:w="7560" w:type="dxa"/>
                </w:tcPr>
                <w:p w14:paraId="39954CE2" w14:textId="05EE0F55" w:rsidR="004F6E4F" w:rsidRDefault="004F6E4F" w:rsidP="00F46B75">
                  <w:pPr>
                    <w:rPr>
                      <w:bCs/>
                    </w:rPr>
                  </w:pPr>
                </w:p>
              </w:tc>
            </w:tr>
            <w:tr w:rsidR="00F859C1" w14:paraId="6C99D15E" w14:textId="77777777" w:rsidTr="00F859C1">
              <w:trPr>
                <w:trHeight w:val="602"/>
              </w:trPr>
              <w:tc>
                <w:tcPr>
                  <w:tcW w:w="1414" w:type="dxa"/>
                </w:tcPr>
                <w:p w14:paraId="0AAB78A0" w14:textId="2923BC1C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Venus</w:t>
                  </w:r>
                </w:p>
              </w:tc>
              <w:tc>
                <w:tcPr>
                  <w:tcW w:w="7560" w:type="dxa"/>
                </w:tcPr>
                <w:p w14:paraId="6F3F5B2D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29BF1559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64020572" w14:textId="6712E305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Earth</w:t>
                  </w:r>
                </w:p>
              </w:tc>
              <w:tc>
                <w:tcPr>
                  <w:tcW w:w="7560" w:type="dxa"/>
                </w:tcPr>
                <w:p w14:paraId="3C97E1D2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00AB5014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22A2CBEE" w14:textId="10CB9564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Mars</w:t>
                  </w:r>
                </w:p>
              </w:tc>
              <w:tc>
                <w:tcPr>
                  <w:tcW w:w="7560" w:type="dxa"/>
                </w:tcPr>
                <w:p w14:paraId="5A761FB5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0BA5AAC1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472BC344" w14:textId="2C1A06CC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Jupiter</w:t>
                  </w:r>
                </w:p>
              </w:tc>
              <w:tc>
                <w:tcPr>
                  <w:tcW w:w="7560" w:type="dxa"/>
                </w:tcPr>
                <w:p w14:paraId="74EEE3CA" w14:textId="37BC6A3E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60B4F429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6D947704" w14:textId="0B03DCC7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Saturn</w:t>
                  </w:r>
                </w:p>
              </w:tc>
              <w:tc>
                <w:tcPr>
                  <w:tcW w:w="7560" w:type="dxa"/>
                </w:tcPr>
                <w:p w14:paraId="73A6CA8A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438C5AEE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1907B59E" w14:textId="2078310C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Uranus</w:t>
                  </w:r>
                </w:p>
              </w:tc>
              <w:tc>
                <w:tcPr>
                  <w:tcW w:w="7560" w:type="dxa"/>
                </w:tcPr>
                <w:p w14:paraId="57CF3761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52E29DCB" w14:textId="77777777" w:rsidTr="00F859C1">
              <w:trPr>
                <w:trHeight w:val="602"/>
              </w:trPr>
              <w:tc>
                <w:tcPr>
                  <w:tcW w:w="1414" w:type="dxa"/>
                </w:tcPr>
                <w:p w14:paraId="3EB7BF73" w14:textId="42AF9282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Neptune</w:t>
                  </w:r>
                </w:p>
              </w:tc>
              <w:tc>
                <w:tcPr>
                  <w:tcW w:w="7560" w:type="dxa"/>
                </w:tcPr>
                <w:p w14:paraId="2A3874B9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  <w:tr w:rsidR="00F859C1" w14:paraId="2B0BBA1B" w14:textId="77777777" w:rsidTr="00F859C1">
              <w:trPr>
                <w:trHeight w:val="630"/>
              </w:trPr>
              <w:tc>
                <w:tcPr>
                  <w:tcW w:w="1414" w:type="dxa"/>
                </w:tcPr>
                <w:p w14:paraId="32FD57D8" w14:textId="2935F808" w:rsidR="00F859C1" w:rsidRDefault="00F859C1" w:rsidP="00F46B75">
                  <w:pPr>
                    <w:rPr>
                      <w:bCs/>
                    </w:rPr>
                  </w:pPr>
                  <w:r>
                    <w:rPr>
                      <w:bCs/>
                    </w:rPr>
                    <w:t>Pluto</w:t>
                  </w:r>
                </w:p>
              </w:tc>
              <w:tc>
                <w:tcPr>
                  <w:tcW w:w="7560" w:type="dxa"/>
                </w:tcPr>
                <w:p w14:paraId="3C1FCD17" w14:textId="77777777" w:rsidR="00F859C1" w:rsidRDefault="00F859C1" w:rsidP="00F46B75">
                  <w:pPr>
                    <w:rPr>
                      <w:bCs/>
                    </w:rPr>
                  </w:pPr>
                </w:p>
              </w:tc>
            </w:tr>
          </w:tbl>
          <w:p w14:paraId="44F3440C" w14:textId="77777777" w:rsidR="00E76CEB" w:rsidRPr="00F36D45" w:rsidRDefault="00E76CEB" w:rsidP="00F46B75">
            <w:pPr>
              <w:rPr>
                <w:b w:val="0"/>
              </w:rPr>
            </w:pPr>
          </w:p>
        </w:tc>
        <w:bookmarkStart w:id="0" w:name="_GoBack"/>
        <w:bookmarkEnd w:id="0"/>
      </w:tr>
      <w:tr w:rsidR="003F1AD0" w14:paraId="557A53C9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152DBD78" w14:textId="77777777" w:rsidR="003F1AD0" w:rsidRDefault="00E76CEB" w:rsidP="00F46B75">
            <w:r>
              <w:lastRenderedPageBreak/>
              <w:t>4</w:t>
            </w:r>
            <w:r w:rsidR="003F1AD0">
              <w:t xml:space="preserve">. </w:t>
            </w:r>
            <w:r>
              <w:t>What are nebulae? Why are they important to planet formation?</w:t>
            </w:r>
          </w:p>
          <w:p w14:paraId="16CA5AD8" w14:textId="77777777" w:rsidR="003F1AD0" w:rsidRDefault="003F1AD0" w:rsidP="00F46B75"/>
          <w:p w14:paraId="6C0BD76C" w14:textId="77777777" w:rsidR="00E76CEB" w:rsidRDefault="00E76CEB" w:rsidP="00E76CEB">
            <w:pPr>
              <w:rPr>
                <w:b w:val="0"/>
              </w:rPr>
            </w:pPr>
          </w:p>
          <w:p w14:paraId="1D544AF7" w14:textId="77777777" w:rsidR="00443EFD" w:rsidRDefault="00443EFD" w:rsidP="00E76CEB">
            <w:pPr>
              <w:rPr>
                <w:b w:val="0"/>
              </w:rPr>
            </w:pPr>
          </w:p>
          <w:p w14:paraId="45CC9B9B" w14:textId="77777777" w:rsidR="00443EFD" w:rsidRPr="00F36D45" w:rsidRDefault="00443EFD" w:rsidP="00E76CEB">
            <w:pPr>
              <w:rPr>
                <w:b w:val="0"/>
              </w:rPr>
            </w:pPr>
          </w:p>
        </w:tc>
      </w:tr>
      <w:tr w:rsidR="003F1AD0" w14:paraId="5DAD134A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50ED34FD" w14:textId="77777777" w:rsidR="003F1AD0" w:rsidRDefault="00E76CEB" w:rsidP="00F46B75">
            <w:r>
              <w:t>5</w:t>
            </w:r>
            <w:r w:rsidR="003F1AD0">
              <w:t xml:space="preserve">. </w:t>
            </w:r>
            <w:r>
              <w:t xml:space="preserve">What happened </w:t>
            </w:r>
            <w:r w:rsidR="006A5BBF">
              <w:t>during and after World War II that led to the U.S. being able to explore space?</w:t>
            </w:r>
          </w:p>
          <w:p w14:paraId="3716A820" w14:textId="77777777" w:rsidR="003F1AD0" w:rsidRDefault="003F1AD0" w:rsidP="00F46B75">
            <w:r>
              <w:t xml:space="preserve">  </w:t>
            </w:r>
          </w:p>
          <w:p w14:paraId="7B3CA1C6" w14:textId="77777777" w:rsidR="00982691" w:rsidRDefault="00982691" w:rsidP="00982691">
            <w:pPr>
              <w:rPr>
                <w:b w:val="0"/>
              </w:rPr>
            </w:pPr>
          </w:p>
          <w:p w14:paraId="60171413" w14:textId="77777777" w:rsidR="00443EFD" w:rsidRDefault="00443EFD" w:rsidP="00982691">
            <w:pPr>
              <w:rPr>
                <w:b w:val="0"/>
              </w:rPr>
            </w:pPr>
          </w:p>
          <w:p w14:paraId="706A1383" w14:textId="77777777" w:rsidR="00443EFD" w:rsidRDefault="00443EFD" w:rsidP="00982691">
            <w:pPr>
              <w:rPr>
                <w:b w:val="0"/>
              </w:rPr>
            </w:pPr>
          </w:p>
          <w:p w14:paraId="307B7709" w14:textId="77777777" w:rsidR="00443EFD" w:rsidRDefault="00443EFD" w:rsidP="00982691">
            <w:pPr>
              <w:rPr>
                <w:b w:val="0"/>
              </w:rPr>
            </w:pPr>
          </w:p>
          <w:p w14:paraId="0B926439" w14:textId="77777777" w:rsidR="00443EFD" w:rsidRDefault="00443EFD" w:rsidP="00982691">
            <w:pPr>
              <w:rPr>
                <w:b w:val="0"/>
              </w:rPr>
            </w:pPr>
          </w:p>
          <w:p w14:paraId="0A1B8AEB" w14:textId="77777777" w:rsidR="00443EFD" w:rsidRPr="00F36D45" w:rsidRDefault="00443EFD" w:rsidP="00982691">
            <w:pPr>
              <w:rPr>
                <w:b w:val="0"/>
              </w:rPr>
            </w:pPr>
          </w:p>
        </w:tc>
      </w:tr>
      <w:tr w:rsidR="003F1AD0" w14:paraId="38282385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53C9E762" w14:textId="77777777" w:rsidR="00A216A1" w:rsidRDefault="00A216A1" w:rsidP="00F46B75">
            <w:r>
              <w:t>6</w:t>
            </w:r>
            <w:r w:rsidR="003F1AD0">
              <w:t xml:space="preserve">. </w:t>
            </w:r>
            <w:r>
              <w:t xml:space="preserve">Viktor </w:t>
            </w:r>
            <w:proofErr w:type="spellStart"/>
            <w:r>
              <w:t>Safronov</w:t>
            </w:r>
            <w:proofErr w:type="spellEnd"/>
            <w:r>
              <w:t>, the Russian scientist, theorized that the planets formed through a process called accretion. What is accretion?</w:t>
            </w:r>
          </w:p>
          <w:p w14:paraId="03BE6ADB" w14:textId="77777777" w:rsidR="003F1AD0" w:rsidRPr="00F36D45" w:rsidRDefault="00A216A1" w:rsidP="00F46B75">
            <w:pPr>
              <w:rPr>
                <w:b w:val="0"/>
              </w:rPr>
            </w:pPr>
            <w:r w:rsidRPr="00F36D45">
              <w:rPr>
                <w:b w:val="0"/>
              </w:rPr>
              <w:t xml:space="preserve"> </w:t>
            </w:r>
          </w:p>
          <w:p w14:paraId="3B15F547" w14:textId="77777777" w:rsidR="00F01C6C" w:rsidRDefault="00F01C6C" w:rsidP="00F128C6"/>
          <w:p w14:paraId="546F7497" w14:textId="77777777" w:rsidR="00443EFD" w:rsidRDefault="00443EFD" w:rsidP="00F128C6"/>
          <w:p w14:paraId="52D8AFDA" w14:textId="77777777" w:rsidR="00443EFD" w:rsidRDefault="00443EFD" w:rsidP="00F128C6"/>
          <w:p w14:paraId="5DDF26B8" w14:textId="77777777" w:rsidR="00443EFD" w:rsidRDefault="00443EFD" w:rsidP="00F128C6"/>
          <w:p w14:paraId="54DD4998" w14:textId="77777777" w:rsidR="00443EFD" w:rsidRDefault="00443EFD" w:rsidP="00F128C6"/>
          <w:p w14:paraId="485D2383" w14:textId="77777777" w:rsidR="00443EFD" w:rsidRPr="00F36D45" w:rsidRDefault="00443EFD" w:rsidP="00F128C6">
            <w:pPr>
              <w:rPr>
                <w:b w:val="0"/>
              </w:rPr>
            </w:pPr>
          </w:p>
        </w:tc>
      </w:tr>
      <w:tr w:rsidR="003F1AD0" w:rsidRPr="00F36D45" w14:paraId="296E3E64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76E7715E" w14:textId="77777777" w:rsidR="00E12B92" w:rsidRDefault="00EF5836" w:rsidP="00F46B75">
            <w:r>
              <w:t>7</w:t>
            </w:r>
            <w:r w:rsidR="003F1AD0">
              <w:t xml:space="preserve">. </w:t>
            </w:r>
            <w:r>
              <w:t xml:space="preserve">“Unknown to the West, </w:t>
            </w:r>
            <w:proofErr w:type="spellStart"/>
            <w:r w:rsidR="00E12B92">
              <w:t>Sofronov</w:t>
            </w:r>
            <w:proofErr w:type="spellEnd"/>
            <w:r w:rsidR="00E12B92">
              <w:t xml:space="preserve"> had taken a giant stride toward a theory of planet formation. Perhaps somewhere in the Solar System, there might be a planet bearing the </w:t>
            </w:r>
            <w:r w:rsidR="00E12B92">
              <w:rPr>
                <w:b w:val="0"/>
                <w:i/>
              </w:rPr>
              <w:t>hallmarks</w:t>
            </w:r>
            <w:r w:rsidR="00E12B92">
              <w:t xml:space="preserve"> of his theory: craters.” In this context, what does “hallmarks” mean?</w:t>
            </w:r>
          </w:p>
          <w:p w14:paraId="27F50B00" w14:textId="77777777" w:rsidR="003F1AD0" w:rsidRDefault="00E12B92" w:rsidP="00F46B75">
            <w:r>
              <w:t xml:space="preserve"> </w:t>
            </w:r>
          </w:p>
          <w:p w14:paraId="7EB3CF8B" w14:textId="77777777" w:rsidR="00326F3F" w:rsidRDefault="00326F3F" w:rsidP="0058783E">
            <w:pPr>
              <w:rPr>
                <w:b w:val="0"/>
              </w:rPr>
            </w:pPr>
          </w:p>
          <w:p w14:paraId="532E11D0" w14:textId="77777777" w:rsidR="00443EFD" w:rsidRPr="00F36D45" w:rsidRDefault="00443EFD" w:rsidP="0058783E">
            <w:pPr>
              <w:rPr>
                <w:b w:val="0"/>
              </w:rPr>
            </w:pPr>
          </w:p>
        </w:tc>
      </w:tr>
      <w:tr w:rsidR="003F1AD0" w14:paraId="4E501364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055C5667" w14:textId="77777777" w:rsidR="003F1AD0" w:rsidRDefault="002C38F5" w:rsidP="00F46B75">
            <w:r>
              <w:t>8</w:t>
            </w:r>
            <w:r w:rsidR="003F1AD0">
              <w:t xml:space="preserve">. </w:t>
            </w:r>
            <w:r w:rsidR="00F51716">
              <w:t>“</w:t>
            </w:r>
            <w:proofErr w:type="spellStart"/>
            <w:r w:rsidR="00F51716">
              <w:t>Koralev’s</w:t>
            </w:r>
            <w:proofErr w:type="spellEnd"/>
            <w:r w:rsidR="00F51716">
              <w:t xml:space="preserve"> rockets had opened the door to space; the planets were </w:t>
            </w:r>
            <w:r w:rsidR="00F51716">
              <w:rPr>
                <w:b w:val="0"/>
                <w:i/>
              </w:rPr>
              <w:t>beckoning</w:t>
            </w:r>
            <w:r w:rsidR="00F51716">
              <w:t>.” Give at least two synonyms for the verb “to beckon”:</w:t>
            </w:r>
          </w:p>
          <w:p w14:paraId="426B5940" w14:textId="77777777" w:rsidR="003F1AD0" w:rsidRDefault="003F1AD0" w:rsidP="00F46B75"/>
          <w:p w14:paraId="2B4BD00E" w14:textId="77777777" w:rsidR="00443EFD" w:rsidRDefault="00443EFD" w:rsidP="00171137">
            <w:pPr>
              <w:rPr>
                <w:b w:val="0"/>
              </w:rPr>
            </w:pPr>
          </w:p>
          <w:p w14:paraId="167980D4" w14:textId="77777777" w:rsidR="003F1AD0" w:rsidRPr="00F36D45" w:rsidRDefault="003F1AD0" w:rsidP="00171137">
            <w:pPr>
              <w:rPr>
                <w:b w:val="0"/>
              </w:rPr>
            </w:pPr>
            <w:r>
              <w:t xml:space="preserve"> </w:t>
            </w:r>
          </w:p>
        </w:tc>
      </w:tr>
      <w:tr w:rsidR="003F1AD0" w14:paraId="2429F124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7104BD04" w14:textId="77777777" w:rsidR="003F1AD0" w:rsidRDefault="00B67010" w:rsidP="00F46B75">
            <w:r>
              <w:t>9</w:t>
            </w:r>
            <w:r w:rsidR="003F1AD0">
              <w:t xml:space="preserve">. </w:t>
            </w:r>
            <w:r w:rsidR="00DB7D0B">
              <w:t>What is time-lapse photography? How have astronomers used this method to help explore the planets?</w:t>
            </w:r>
          </w:p>
          <w:p w14:paraId="5DD42C8D" w14:textId="77777777" w:rsidR="003F1AD0" w:rsidRDefault="003F1AD0" w:rsidP="00F46B75"/>
          <w:p w14:paraId="2FBDFEDB" w14:textId="77777777" w:rsidR="00B33031" w:rsidRDefault="00B33031" w:rsidP="00B33031">
            <w:pPr>
              <w:rPr>
                <w:b w:val="0"/>
              </w:rPr>
            </w:pPr>
          </w:p>
          <w:p w14:paraId="26E6E509" w14:textId="77777777" w:rsidR="00443EFD" w:rsidRDefault="00443EFD" w:rsidP="00B33031">
            <w:pPr>
              <w:rPr>
                <w:b w:val="0"/>
              </w:rPr>
            </w:pPr>
          </w:p>
          <w:p w14:paraId="02ED5D12" w14:textId="77777777" w:rsidR="00443EFD" w:rsidRDefault="00443EFD" w:rsidP="00B33031">
            <w:pPr>
              <w:rPr>
                <w:b w:val="0"/>
              </w:rPr>
            </w:pPr>
          </w:p>
          <w:p w14:paraId="67182400" w14:textId="77777777" w:rsidR="00443EFD" w:rsidRPr="00F36D45" w:rsidRDefault="00443EFD" w:rsidP="00B33031">
            <w:pPr>
              <w:rPr>
                <w:b w:val="0"/>
              </w:rPr>
            </w:pPr>
          </w:p>
        </w:tc>
      </w:tr>
      <w:tr w:rsidR="003F1AD0" w14:paraId="1CDD10F3" w14:textId="77777777" w:rsidTr="00F859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56" w:type="dxa"/>
            <w:tcBorders>
              <w:right w:val="none" w:sz="0" w:space="0" w:color="auto"/>
            </w:tcBorders>
            <w:shd w:val="clear" w:color="auto" w:fill="auto"/>
          </w:tcPr>
          <w:p w14:paraId="7814B416" w14:textId="77777777" w:rsidR="00B33031" w:rsidRDefault="00B33031" w:rsidP="00F46B75">
            <w:r>
              <w:t>10</w:t>
            </w:r>
            <w:r w:rsidR="003F1AD0">
              <w:t xml:space="preserve">. </w:t>
            </w:r>
            <w:r>
              <w:t xml:space="preserve">What is the importance of the comet, </w:t>
            </w:r>
            <w:r>
              <w:rPr>
                <w:i/>
              </w:rPr>
              <w:t>Shoemaker-Levy IX</w:t>
            </w:r>
            <w:r>
              <w:t>?</w:t>
            </w:r>
          </w:p>
          <w:p w14:paraId="4D4DB12B" w14:textId="77777777" w:rsidR="003F1AD0" w:rsidRDefault="00B33031" w:rsidP="00F46B75">
            <w:r>
              <w:t xml:space="preserve"> </w:t>
            </w:r>
          </w:p>
          <w:p w14:paraId="38929E28" w14:textId="77777777" w:rsidR="005E239A" w:rsidRDefault="005E239A" w:rsidP="005E239A">
            <w:pPr>
              <w:rPr>
                <w:b w:val="0"/>
              </w:rPr>
            </w:pPr>
          </w:p>
          <w:p w14:paraId="6BCA2EB5" w14:textId="77777777" w:rsidR="00443EFD" w:rsidRDefault="00443EFD" w:rsidP="005E239A">
            <w:pPr>
              <w:rPr>
                <w:b w:val="0"/>
              </w:rPr>
            </w:pPr>
          </w:p>
          <w:p w14:paraId="466ECF36" w14:textId="77777777" w:rsidR="00443EFD" w:rsidRDefault="00443EFD" w:rsidP="005E239A">
            <w:pPr>
              <w:rPr>
                <w:b w:val="0"/>
              </w:rPr>
            </w:pPr>
          </w:p>
          <w:p w14:paraId="24103564" w14:textId="77777777" w:rsidR="00443EFD" w:rsidRPr="00F36D45" w:rsidRDefault="00443EFD" w:rsidP="005E239A">
            <w:pPr>
              <w:rPr>
                <w:b w:val="0"/>
              </w:rPr>
            </w:pPr>
          </w:p>
        </w:tc>
      </w:tr>
      <w:tr w:rsidR="003F1AD0" w14:paraId="18C727B7" w14:textId="77777777" w:rsidTr="00A020D4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1" w:firstRow="0" w:lastRow="0" w:firstColumn="1" w:lastColumn="0" w:oddVBand="0" w:evenVBand="0" w:oddHBand="0" w:evenHBand="0" w:firstRowFirstColumn="0" w:firstRowLastColumn="0" w:lastRowFirstColumn="1" w:lastRowLastColumn="0"/>
            <w:tcW w:w="8856" w:type="dxa"/>
            <w:shd w:val="clear" w:color="auto" w:fill="auto"/>
          </w:tcPr>
          <w:p w14:paraId="67E00906" w14:textId="77777777" w:rsidR="003F1AD0" w:rsidRDefault="003F1AD0" w:rsidP="00F46B75"/>
        </w:tc>
      </w:tr>
    </w:tbl>
    <w:p w14:paraId="2B4B469D" w14:textId="77777777" w:rsidR="003F1AD0" w:rsidRDefault="003F1AD0" w:rsidP="003F1AD0"/>
    <w:sectPr w:rsidR="003F1AD0">
      <w:headerReference w:type="default" r:id="rId6"/>
      <w:foot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F399D5" w14:textId="77777777" w:rsidR="003836B5" w:rsidRDefault="003836B5">
      <w:r>
        <w:separator/>
      </w:r>
    </w:p>
  </w:endnote>
  <w:endnote w:type="continuationSeparator" w:id="0">
    <w:p w14:paraId="77C00621" w14:textId="77777777" w:rsidR="003836B5" w:rsidRDefault="00383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4FDCEE" w14:textId="77777777" w:rsidR="003F1AD0" w:rsidRPr="003F1AD0" w:rsidRDefault="003F1AD0">
    <w:pPr>
      <w:pStyle w:val="Footer"/>
      <w:rPr>
        <w:sz w:val="20"/>
        <w:szCs w:val="20"/>
      </w:rPr>
    </w:pPr>
    <w:r>
      <w:tab/>
    </w:r>
    <w:r>
      <w:rPr>
        <w:sz w:val="20"/>
        <w:szCs w:val="20"/>
      </w:rPr>
      <w:t>Developed by A. Peeni, 2004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0B88E5" w14:textId="77777777" w:rsidR="003836B5" w:rsidRDefault="003836B5">
      <w:r>
        <w:separator/>
      </w:r>
    </w:p>
  </w:footnote>
  <w:footnote w:type="continuationSeparator" w:id="0">
    <w:p w14:paraId="66AA6965" w14:textId="77777777" w:rsidR="003836B5" w:rsidRDefault="003836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398B1F" w14:textId="77777777" w:rsidR="003F1AD0" w:rsidRDefault="003F1AD0">
    <w:pPr>
      <w:pStyle w:val="Header"/>
    </w:pPr>
    <w:r>
      <w:tab/>
    </w:r>
    <w:r>
      <w:tab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4928ED">
      <w:rPr>
        <w:noProof/>
      </w:rPr>
      <w:t>3</w:t>
    </w:r>
    <w:r>
      <w:fldChar w:fldCharType="end"/>
    </w:r>
    <w:r>
      <w:t xml:space="preserve"> of </w:t>
    </w:r>
    <w:r w:rsidR="003836B5">
      <w:fldChar w:fldCharType="begin"/>
    </w:r>
    <w:r w:rsidR="003836B5">
      <w:instrText xml:space="preserve"> NUMPAGES </w:instrText>
    </w:r>
    <w:r w:rsidR="003836B5">
      <w:fldChar w:fldCharType="separate"/>
    </w:r>
    <w:r w:rsidR="004928ED">
      <w:rPr>
        <w:noProof/>
      </w:rPr>
      <w:t>3</w:t>
    </w:r>
    <w:r w:rsidR="003836B5">
      <w:rPr>
        <w:noProof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AD0"/>
    <w:rsid w:val="00023409"/>
    <w:rsid w:val="00171137"/>
    <w:rsid w:val="002C38F5"/>
    <w:rsid w:val="00326F3F"/>
    <w:rsid w:val="003836B5"/>
    <w:rsid w:val="003F1AD0"/>
    <w:rsid w:val="00443EFD"/>
    <w:rsid w:val="00487BD3"/>
    <w:rsid w:val="004928ED"/>
    <w:rsid w:val="004F6E4F"/>
    <w:rsid w:val="0058783E"/>
    <w:rsid w:val="005E239A"/>
    <w:rsid w:val="006A5BBF"/>
    <w:rsid w:val="00714026"/>
    <w:rsid w:val="00812399"/>
    <w:rsid w:val="00977F4F"/>
    <w:rsid w:val="00982691"/>
    <w:rsid w:val="009F0B2E"/>
    <w:rsid w:val="00A020D4"/>
    <w:rsid w:val="00A216A1"/>
    <w:rsid w:val="00AC78AD"/>
    <w:rsid w:val="00AE287E"/>
    <w:rsid w:val="00B33031"/>
    <w:rsid w:val="00B67010"/>
    <w:rsid w:val="00BF40CC"/>
    <w:rsid w:val="00DB7D0B"/>
    <w:rsid w:val="00DB7FE8"/>
    <w:rsid w:val="00DC13D8"/>
    <w:rsid w:val="00DC6420"/>
    <w:rsid w:val="00E12B92"/>
    <w:rsid w:val="00E501C8"/>
    <w:rsid w:val="00E76CEB"/>
    <w:rsid w:val="00EF5836"/>
    <w:rsid w:val="00F01C6C"/>
    <w:rsid w:val="00F128C6"/>
    <w:rsid w:val="00F36D45"/>
    <w:rsid w:val="00F46B75"/>
    <w:rsid w:val="00F51716"/>
    <w:rsid w:val="00F859C1"/>
    <w:rsid w:val="00FC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E1BFD5"/>
  <w15:chartTrackingRefBased/>
  <w15:docId w15:val="{8B64D962-F4CC-4D22-91A1-612A3CF03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F1AD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F1A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3F1AD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F1AD0"/>
    <w:pPr>
      <w:tabs>
        <w:tab w:val="center" w:pos="4320"/>
        <w:tab w:val="right" w:pos="8640"/>
      </w:tabs>
    </w:pPr>
  </w:style>
  <w:style w:type="table" w:styleId="Table3Deffects1">
    <w:name w:val="Table 3D effects 1"/>
    <w:basedOn w:val="TableNormal"/>
    <w:rsid w:val="00A020D4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F859C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- Hawaii</Company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subject/>
  <dc:creator>LIS</dc:creator>
  <cp:keywords/>
  <dc:description/>
  <cp:lastModifiedBy>Brittney Olson</cp:lastModifiedBy>
  <cp:revision>3</cp:revision>
  <dcterms:created xsi:type="dcterms:W3CDTF">2020-07-20T20:49:00Z</dcterms:created>
  <dcterms:modified xsi:type="dcterms:W3CDTF">2020-07-20T20:52:00Z</dcterms:modified>
</cp:coreProperties>
</file>